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138FE" w14:textId="70BDB80D" w:rsidR="00474ADE" w:rsidRDefault="00591133" w:rsidP="002941E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DOKUMENTÓW</w:t>
      </w:r>
    </w:p>
    <w:p w14:paraId="0D945213" w14:textId="77777777" w:rsidR="00474ADE" w:rsidRDefault="00591133" w:rsidP="00294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zobowiązany jest do załączenia do ofert następujących dokumentów:</w:t>
      </w:r>
    </w:p>
    <w:p w14:paraId="5D864AC0" w14:textId="0BFBFC7C" w:rsidR="009A6847" w:rsidRDefault="009A6847" w:rsidP="005B0A07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 oferty.</w:t>
      </w:r>
    </w:p>
    <w:p w14:paraId="0E1D68AA" w14:textId="257E9A94" w:rsidR="00474ADE" w:rsidRDefault="00591133" w:rsidP="005B0A07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Dyplom</w:t>
      </w:r>
      <w:r w:rsidR="009A6847">
        <w:rPr>
          <w:rFonts w:ascii="Times New Roman" w:hAnsi="Times New Roman" w:cs="Times New Roman"/>
          <w:sz w:val="24"/>
          <w:szCs w:val="24"/>
        </w:rPr>
        <w:t>.</w:t>
      </w:r>
    </w:p>
    <w:p w14:paraId="1944F95B" w14:textId="233B17E4" w:rsidR="00474ADE" w:rsidRPr="009A34D3" w:rsidRDefault="00591133" w:rsidP="005B0A07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</w:t>
      </w:r>
      <w:r w:rsidRPr="009A34D3">
        <w:rPr>
          <w:rFonts w:ascii="Times New Roman" w:hAnsi="Times New Roman" w:cs="Times New Roman"/>
          <w:sz w:val="24"/>
          <w:szCs w:val="24"/>
        </w:rPr>
        <w:t>wykonywania zawodu i inne posiadane dokumenty potwierdzające nabycie fachowych umiejętnośc</w:t>
      </w:r>
      <w:r w:rsidR="00524DE0" w:rsidRPr="009A34D3">
        <w:rPr>
          <w:rFonts w:ascii="Times New Roman" w:hAnsi="Times New Roman" w:cs="Times New Roman"/>
          <w:sz w:val="24"/>
          <w:szCs w:val="24"/>
        </w:rPr>
        <w:t>i,</w:t>
      </w:r>
      <w:r w:rsidR="00406BE0" w:rsidRPr="009A34D3">
        <w:rPr>
          <w:rFonts w:ascii="Times New Roman" w:hAnsi="Times New Roman" w:cs="Times New Roman"/>
          <w:sz w:val="24"/>
          <w:szCs w:val="24"/>
        </w:rPr>
        <w:t xml:space="preserve"> </w:t>
      </w:r>
      <w:r w:rsidR="00524DE0" w:rsidRPr="009A34D3">
        <w:rPr>
          <w:rFonts w:ascii="Times New Roman" w:hAnsi="Times New Roman" w:cs="Times New Roman"/>
          <w:sz w:val="24"/>
          <w:szCs w:val="24"/>
        </w:rPr>
        <w:t>kwalifika</w:t>
      </w:r>
      <w:r w:rsidR="00F2363B" w:rsidRPr="009A34D3">
        <w:rPr>
          <w:rFonts w:ascii="Times New Roman" w:hAnsi="Times New Roman" w:cs="Times New Roman"/>
          <w:sz w:val="24"/>
          <w:szCs w:val="24"/>
        </w:rPr>
        <w:t xml:space="preserve">cje lub uprawnienia </w:t>
      </w:r>
      <w:r w:rsidR="00524DE0" w:rsidRPr="009A34D3">
        <w:rPr>
          <w:rFonts w:ascii="Times New Roman" w:hAnsi="Times New Roman" w:cs="Times New Roman"/>
          <w:sz w:val="24"/>
          <w:szCs w:val="24"/>
        </w:rPr>
        <w:t>(spe</w:t>
      </w:r>
      <w:r w:rsidR="00CF771E" w:rsidRPr="009A34D3">
        <w:rPr>
          <w:rFonts w:ascii="Times New Roman" w:hAnsi="Times New Roman" w:cs="Times New Roman"/>
          <w:sz w:val="24"/>
          <w:szCs w:val="24"/>
        </w:rPr>
        <w:t>cjalizacje,</w:t>
      </w:r>
      <w:r w:rsidR="00524DE0" w:rsidRPr="009A34D3">
        <w:rPr>
          <w:rFonts w:ascii="Times New Roman" w:hAnsi="Times New Roman" w:cs="Times New Roman"/>
          <w:sz w:val="24"/>
          <w:szCs w:val="24"/>
        </w:rPr>
        <w:t xml:space="preserve"> kursy)</w:t>
      </w:r>
      <w:r w:rsidR="00AF1814" w:rsidRPr="009A34D3">
        <w:rPr>
          <w:rFonts w:ascii="Times New Roman" w:hAnsi="Times New Roman" w:cs="Times New Roman"/>
          <w:sz w:val="24"/>
          <w:szCs w:val="24"/>
        </w:rPr>
        <w:t>.</w:t>
      </w:r>
    </w:p>
    <w:p w14:paraId="061EE95C" w14:textId="0833DA3C" w:rsidR="00474ADE" w:rsidRPr="009A34D3" w:rsidRDefault="00591133" w:rsidP="005B0A07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34D3">
        <w:rPr>
          <w:rFonts w:ascii="Times New Roman" w:hAnsi="Times New Roman" w:cs="Times New Roman"/>
          <w:sz w:val="24"/>
          <w:szCs w:val="24"/>
        </w:rPr>
        <w:t>Zaświadczenie o wpisie do ewidencji działalności gospodarczej</w:t>
      </w:r>
      <w:r w:rsidR="009A6847" w:rsidRPr="009A34D3">
        <w:rPr>
          <w:rFonts w:ascii="Times New Roman" w:hAnsi="Times New Roman" w:cs="Times New Roman"/>
          <w:sz w:val="24"/>
          <w:szCs w:val="24"/>
        </w:rPr>
        <w:t xml:space="preserve"> (jeżeli dotyczy)</w:t>
      </w:r>
      <w:r w:rsidR="00AF1814" w:rsidRPr="009A34D3">
        <w:rPr>
          <w:rFonts w:ascii="Times New Roman" w:hAnsi="Times New Roman" w:cs="Times New Roman"/>
          <w:sz w:val="24"/>
          <w:szCs w:val="24"/>
        </w:rPr>
        <w:t>.</w:t>
      </w:r>
      <w:r w:rsidRPr="009A3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7EBBD" w14:textId="452CB0F4" w:rsidR="009A34D3" w:rsidRPr="009A34D3" w:rsidRDefault="009A34D3" w:rsidP="005B0A07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lekarzy w trakcie specjalizacji – p</w:t>
      </w:r>
      <w:r w:rsidRPr="009A34D3">
        <w:rPr>
          <w:rFonts w:ascii="Times New Roman" w:hAnsi="Times New Roman" w:cs="Times New Roman"/>
          <w:sz w:val="24"/>
          <w:szCs w:val="24"/>
        </w:rPr>
        <w:t>otwierdzenie przez kierownika specjalizacji wiedzy i umiejętności umożliwiających samodzielną pracę w poradni specjalistycznej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620EC" w14:textId="77777777" w:rsidR="00474ADE" w:rsidRDefault="00591133" w:rsidP="005B0A0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 wg wzoru, który stanowi załącznik nr 3.</w:t>
      </w:r>
    </w:p>
    <w:p w14:paraId="5259EE0D" w14:textId="77777777" w:rsidR="00474ADE" w:rsidRDefault="00591133" w:rsidP="005B0A07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wg wzoru, który stanowi załącznik nr 4.</w:t>
      </w:r>
    </w:p>
    <w:p w14:paraId="5F0E4D46" w14:textId="285B8341" w:rsidR="00474ADE" w:rsidRPr="00A127AE" w:rsidRDefault="00F86A88" w:rsidP="005B0A07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27AE">
        <w:rPr>
          <w:rFonts w:ascii="Times New Roman" w:hAnsi="Times New Roman" w:cs="Times New Roman"/>
          <w:sz w:val="24"/>
          <w:szCs w:val="24"/>
        </w:rPr>
        <w:t>Polisę u</w:t>
      </w:r>
      <w:r w:rsidR="00591133" w:rsidRPr="00A127AE">
        <w:rPr>
          <w:rFonts w:ascii="Times New Roman" w:hAnsi="Times New Roman" w:cs="Times New Roman"/>
          <w:sz w:val="24"/>
          <w:szCs w:val="24"/>
        </w:rPr>
        <w:t xml:space="preserve">bezpieczeniową </w:t>
      </w:r>
      <w:r w:rsidRPr="00A127AE">
        <w:rPr>
          <w:rFonts w:ascii="Times New Roman" w:hAnsi="Times New Roman" w:cs="Times New Roman"/>
          <w:sz w:val="24"/>
          <w:szCs w:val="24"/>
        </w:rPr>
        <w:t xml:space="preserve">o </w:t>
      </w:r>
      <w:r w:rsidR="00591133" w:rsidRPr="00A127AE">
        <w:rPr>
          <w:rFonts w:ascii="Times New Roman" w:hAnsi="Times New Roman" w:cs="Times New Roman"/>
          <w:sz w:val="24"/>
          <w:szCs w:val="24"/>
        </w:rPr>
        <w:t>odpowiedzialności cywilnej, wystawioną stosowanie do obowiązujących przepisów lub oświadczenie o przedłożeniu stosownej polisy najpóźniej w dn</w:t>
      </w:r>
      <w:r w:rsidRPr="00A127AE">
        <w:rPr>
          <w:rFonts w:ascii="Times New Roman" w:hAnsi="Times New Roman" w:cs="Times New Roman"/>
          <w:sz w:val="24"/>
          <w:szCs w:val="24"/>
        </w:rPr>
        <w:t>i</w:t>
      </w:r>
      <w:r w:rsidR="00591133" w:rsidRPr="00A127AE">
        <w:rPr>
          <w:rFonts w:ascii="Times New Roman" w:hAnsi="Times New Roman" w:cs="Times New Roman"/>
          <w:sz w:val="24"/>
          <w:szCs w:val="24"/>
        </w:rPr>
        <w:t>u zawarcia umowy</w:t>
      </w:r>
      <w:r w:rsidRPr="00A127AE">
        <w:rPr>
          <w:rFonts w:ascii="Times New Roman" w:hAnsi="Times New Roman" w:cs="Times New Roman"/>
          <w:sz w:val="24"/>
          <w:szCs w:val="24"/>
        </w:rPr>
        <w:t>.</w:t>
      </w:r>
    </w:p>
    <w:p w14:paraId="49C5D568" w14:textId="37FAE3C5" w:rsidR="00474ADE" w:rsidRPr="00A127AE" w:rsidRDefault="00591133" w:rsidP="005B0A07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27AE">
        <w:rPr>
          <w:rFonts w:ascii="Times New Roman" w:hAnsi="Times New Roman" w:cs="Times New Roman"/>
          <w:sz w:val="24"/>
          <w:szCs w:val="24"/>
        </w:rPr>
        <w:t>Kopie posiadanych certyfikatów jakości ISO, jeśli oferent posiada takie certyfikaty</w:t>
      </w:r>
      <w:r w:rsidR="009A6847" w:rsidRPr="00A127AE">
        <w:rPr>
          <w:rFonts w:ascii="Times New Roman" w:hAnsi="Times New Roman" w:cs="Times New Roman"/>
          <w:sz w:val="24"/>
          <w:szCs w:val="24"/>
        </w:rPr>
        <w:t>.</w:t>
      </w:r>
    </w:p>
    <w:p w14:paraId="4598E407" w14:textId="25661978" w:rsidR="00474ADE" w:rsidRPr="002941E9" w:rsidRDefault="00591133" w:rsidP="005B0A07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41E9">
        <w:rPr>
          <w:rFonts w:ascii="Times New Roman" w:hAnsi="Times New Roman" w:cs="Times New Roman"/>
          <w:sz w:val="24"/>
          <w:szCs w:val="24"/>
        </w:rPr>
        <w:t>Kopia wpisu do rejestru podmiotów wykonujących działalność leczniczą</w:t>
      </w:r>
      <w:r w:rsidR="009A34D3" w:rsidRPr="002941E9">
        <w:rPr>
          <w:rFonts w:ascii="Times New Roman" w:hAnsi="Times New Roman" w:cs="Times New Roman"/>
          <w:sz w:val="24"/>
          <w:szCs w:val="24"/>
        </w:rPr>
        <w:t xml:space="preserve"> z wpisem zakresu udzielanych świadczeń zdrowotnych w zakresie postępowania konkursowego </w:t>
      </w:r>
      <w:r w:rsidR="009A6847" w:rsidRPr="002941E9">
        <w:rPr>
          <w:rFonts w:ascii="Times New Roman" w:hAnsi="Times New Roman" w:cs="Times New Roman"/>
          <w:sz w:val="24"/>
          <w:szCs w:val="24"/>
        </w:rPr>
        <w:t xml:space="preserve"> (jeżeli dotyczy).</w:t>
      </w:r>
    </w:p>
    <w:p w14:paraId="5D9D32DB" w14:textId="741BE51F" w:rsidR="00A127AE" w:rsidRPr="00A127AE" w:rsidRDefault="00A127AE" w:rsidP="005B0A07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27AE">
        <w:rPr>
          <w:rFonts w:ascii="Times New Roman" w:hAnsi="Times New Roman" w:cs="Times New Roman"/>
          <w:sz w:val="24"/>
          <w:szCs w:val="24"/>
        </w:rPr>
        <w:t>Zaświadczenie lekarskie o spełnieniu wymagań zdrowotnych przewidzianych dla osób udzielających świadczeń zdrowotnych, lub oświadczenie, że zaświadczenie zostanie dostarczone przed podpisaniem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C680FA" w14:textId="1C102E83" w:rsidR="00A127AE" w:rsidRPr="00A127AE" w:rsidRDefault="00A127AE" w:rsidP="005B0A07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27AE">
        <w:rPr>
          <w:rFonts w:ascii="Times New Roman" w:hAnsi="Times New Roman" w:cs="Times New Roman"/>
          <w:sz w:val="24"/>
          <w:szCs w:val="24"/>
        </w:rPr>
        <w:t xml:space="preserve">Zaświadczenie o ukończeniu szkolenia BHP </w:t>
      </w:r>
      <w:r w:rsidRPr="00A127AE">
        <w:rPr>
          <w:rStyle w:val="Absatz-Standardschriftart"/>
          <w:rFonts w:ascii="Times New Roman" w:hAnsi="Times New Roman" w:cs="Times New Roman"/>
          <w:sz w:val="24"/>
          <w:szCs w:val="24"/>
        </w:rPr>
        <w:t xml:space="preserve">adekwatnego dla grupy zawodowej, którą reprezentuje </w:t>
      </w:r>
      <w:r w:rsidRPr="00A127AE">
        <w:rPr>
          <w:rFonts w:ascii="Times New Roman" w:hAnsi="Times New Roman" w:cs="Times New Roman"/>
          <w:sz w:val="24"/>
          <w:szCs w:val="24"/>
        </w:rPr>
        <w:t>i której charakter pracy wiąże się z narażeniem na czynniki szkodliwe dla zdrowia, uciążliwe lub niebezpieczne albo z odpowiedzialnością w zakresie bezpieczeństwa i higieny pracy lub oświadczenie, że zaświadczenie zostanie dostarczone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7AE">
        <w:rPr>
          <w:rFonts w:ascii="Times New Roman" w:hAnsi="Times New Roman" w:cs="Times New Roman"/>
          <w:sz w:val="24"/>
          <w:szCs w:val="24"/>
        </w:rPr>
        <w:t>przed podpisaniem umowy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570B3F1" w14:textId="3A1097CB" w:rsidR="00474ADE" w:rsidRDefault="00766ABC" w:rsidP="005B0A07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27AE">
        <w:rPr>
          <w:rFonts w:ascii="Times New Roman" w:hAnsi="Times New Roman" w:cs="Times New Roman"/>
          <w:sz w:val="24"/>
          <w:szCs w:val="24"/>
        </w:rPr>
        <w:t>Klauzula informacyjna</w:t>
      </w:r>
      <w:r w:rsidR="00FF6E3D">
        <w:rPr>
          <w:rFonts w:ascii="Times New Roman" w:hAnsi="Times New Roman" w:cs="Times New Roman"/>
          <w:sz w:val="24"/>
          <w:szCs w:val="24"/>
        </w:rPr>
        <w:t>, która stanowi załącznik nr 6</w:t>
      </w:r>
      <w:r w:rsidR="009A6847" w:rsidRPr="00A127AE">
        <w:rPr>
          <w:rFonts w:ascii="Times New Roman" w:hAnsi="Times New Roman" w:cs="Times New Roman"/>
          <w:sz w:val="24"/>
          <w:szCs w:val="24"/>
        </w:rPr>
        <w:t>.</w:t>
      </w:r>
    </w:p>
    <w:p w14:paraId="02692125" w14:textId="1DF22CA8" w:rsidR="006E2847" w:rsidRPr="005B0A07" w:rsidRDefault="00FC2976" w:rsidP="005B0A07">
      <w:pPr>
        <w:pStyle w:val="Akapitzlist"/>
        <w:numPr>
          <w:ilvl w:val="0"/>
          <w:numId w:val="1"/>
        </w:numPr>
        <w:suppressAutoHyphens w:val="0"/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07">
        <w:rPr>
          <w:rFonts w:ascii="Times New Roman" w:hAnsi="Times New Roman" w:cs="Times New Roman"/>
          <w:sz w:val="24"/>
          <w:szCs w:val="24"/>
        </w:rPr>
        <w:t xml:space="preserve">Oświadczenie, że nie figuruje w Krajowym Rejestrze Karnym </w:t>
      </w:r>
      <w:r w:rsidR="006E2847" w:rsidRPr="005B0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przestępstw przeciwko życiu i zdrowiu, przeciwko wolności seksualnej i obyczajności oraz </w:t>
      </w:r>
      <w:r w:rsidR="005B0A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2847" w:rsidRPr="005B0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przestępstw określonych przepisami o przeciwdziałaniu narkomanii </w:t>
      </w:r>
      <w:r w:rsidRPr="005B0A07">
        <w:rPr>
          <w:rFonts w:ascii="Times New Roman" w:hAnsi="Times New Roman" w:cs="Times New Roman"/>
          <w:sz w:val="24"/>
          <w:szCs w:val="24"/>
        </w:rPr>
        <w:t xml:space="preserve">wraz </w:t>
      </w:r>
      <w:r w:rsidR="005B0A07">
        <w:rPr>
          <w:rFonts w:ascii="Times New Roman" w:hAnsi="Times New Roman" w:cs="Times New Roman"/>
          <w:sz w:val="24"/>
          <w:szCs w:val="24"/>
        </w:rPr>
        <w:br/>
      </w:r>
      <w:r w:rsidRPr="005B0A07">
        <w:rPr>
          <w:rFonts w:ascii="Times New Roman" w:hAnsi="Times New Roman" w:cs="Times New Roman"/>
          <w:sz w:val="24"/>
          <w:szCs w:val="24"/>
        </w:rPr>
        <w:t xml:space="preserve">z </w:t>
      </w:r>
      <w:r w:rsidR="006E2847" w:rsidRPr="005B0A07">
        <w:rPr>
          <w:rFonts w:ascii="Times New Roman" w:hAnsi="Times New Roman" w:cs="Times New Roman"/>
          <w:sz w:val="24"/>
          <w:szCs w:val="24"/>
        </w:rPr>
        <w:t>oświadczenie</w:t>
      </w:r>
      <w:r w:rsidRPr="005B0A07">
        <w:rPr>
          <w:rFonts w:ascii="Times New Roman" w:hAnsi="Times New Roman" w:cs="Times New Roman"/>
          <w:sz w:val="24"/>
          <w:szCs w:val="24"/>
        </w:rPr>
        <w:t>m</w:t>
      </w:r>
      <w:r w:rsidR="006E2847" w:rsidRPr="005B0A07">
        <w:rPr>
          <w:rFonts w:ascii="Times New Roman" w:hAnsi="Times New Roman" w:cs="Times New Roman"/>
          <w:sz w:val="24"/>
          <w:szCs w:val="24"/>
        </w:rPr>
        <w:t>, że zaświadczenie</w:t>
      </w:r>
      <w:r w:rsidRPr="005B0A07">
        <w:rPr>
          <w:rFonts w:ascii="Times New Roman" w:hAnsi="Times New Roman" w:cs="Times New Roman"/>
          <w:sz w:val="24"/>
          <w:szCs w:val="24"/>
        </w:rPr>
        <w:t xml:space="preserve"> z KRK</w:t>
      </w:r>
      <w:r w:rsidR="006E2847" w:rsidRPr="005B0A07">
        <w:rPr>
          <w:rFonts w:ascii="Times New Roman" w:hAnsi="Times New Roman" w:cs="Times New Roman"/>
          <w:sz w:val="24"/>
          <w:szCs w:val="24"/>
        </w:rPr>
        <w:t xml:space="preserve"> zostanie dostarczone przed podpisaniem umowy.</w:t>
      </w:r>
    </w:p>
    <w:p w14:paraId="586FE378" w14:textId="30411561" w:rsidR="007114E4" w:rsidRPr="005B0A07" w:rsidRDefault="007114E4" w:rsidP="005B0A07">
      <w:pPr>
        <w:pStyle w:val="Akapitzlist"/>
        <w:numPr>
          <w:ilvl w:val="0"/>
          <w:numId w:val="1"/>
        </w:numPr>
        <w:suppressAutoHyphens w:val="0"/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Oświadczenie o państwie lub państwach, w których oferent zamieszkiwał w ciągu </w:t>
      </w:r>
      <w:r w:rsidR="005B0A0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ostatnich 20 lat, innych niż Rzeczpospolita Polska i państwo obywatelstwa wraz </w:t>
      </w:r>
      <w:r w:rsidR="005B0A0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oświadczeniem, że nie figuruje w rejestrach karnych tych państw do celów </w:t>
      </w:r>
      <w:r w:rsidR="005B0A0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działalności zawodowej lub </w:t>
      </w:r>
      <w:proofErr w:type="spellStart"/>
      <w:r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>wolontariackiej</w:t>
      </w:r>
      <w:proofErr w:type="spellEnd"/>
      <w:r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związanej z kontaktami z dziećmi, a  jeżeli dane państwo nie przewiduje wydawania informacji do celów działalności zawodowej lub </w:t>
      </w:r>
      <w:proofErr w:type="spellStart"/>
      <w:r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>wolontariackiej</w:t>
      </w:r>
      <w:proofErr w:type="spellEnd"/>
      <w:r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związanej z kontaktami z dziećmi – oferent składa oświadczenie, że nie figuruje w rejestrze karnym tego państwa.</w:t>
      </w:r>
      <w:r w:rsidR="006E2847" w:rsidRPr="005B0A07">
        <w:rPr>
          <w:rFonts w:ascii="Times New Roman" w:hAnsi="Times New Roman" w:cs="Times New Roman"/>
          <w:sz w:val="24"/>
          <w:szCs w:val="24"/>
        </w:rPr>
        <w:t xml:space="preserve">– </w:t>
      </w:r>
      <w:r w:rsidR="006E2847" w:rsidRPr="005B0A0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C0F9F" w:rsidRPr="005B0A0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E2847" w:rsidRPr="005B0A07">
        <w:rPr>
          <w:rFonts w:ascii="Times New Roman" w:hAnsi="Times New Roman" w:cs="Times New Roman"/>
          <w:sz w:val="24"/>
          <w:szCs w:val="24"/>
        </w:rPr>
        <w:t>.</w:t>
      </w:r>
      <w:r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Oferent składa </w:t>
      </w:r>
      <w:r w:rsidR="005B0A0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ponadto oświadczenie, że informacje z rejestrów tych państw przedłoży przed </w:t>
      </w:r>
      <w:r w:rsidR="005B0A0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podpisaniem umowy, chyba że zajdzie okoliczność, o której mowa w ust. </w:t>
      </w:r>
      <w:r w:rsidR="005B0A07"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6FE3C56" w14:textId="198A92D3" w:rsidR="007114E4" w:rsidRPr="005B0A07" w:rsidRDefault="007114E4" w:rsidP="005B0A07">
      <w:pPr>
        <w:pStyle w:val="Akapitzlist"/>
        <w:numPr>
          <w:ilvl w:val="0"/>
          <w:numId w:val="1"/>
        </w:numPr>
        <w:suppressAutoHyphens w:val="0"/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Oferenci posiadający obywatelstwo inne niż Polskie, są ponadto zobowiązani do </w:t>
      </w:r>
      <w:r w:rsidR="005B0A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przedłożenia oświadczenia, że nie figurują w rejestrze karnym państwa obywatelstwa do celów działalności zawodowej lub </w:t>
      </w:r>
      <w:proofErr w:type="spellStart"/>
      <w:r w:rsidRPr="005B0A07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wolontariackiej</w:t>
      </w:r>
      <w:proofErr w:type="spellEnd"/>
      <w:r w:rsidRPr="005B0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związanej z kontaktami </w:t>
      </w:r>
      <w:r w:rsidR="005B0A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dziećmi. </w:t>
      </w:r>
      <w:r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Jeżeli dane państwo nie przewiduje wydawania informacji do celów </w:t>
      </w:r>
      <w:r w:rsidR="005B0A0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działalności zawodowej lub </w:t>
      </w:r>
      <w:proofErr w:type="spellStart"/>
      <w:r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>wolontariackiej</w:t>
      </w:r>
      <w:proofErr w:type="spellEnd"/>
      <w:r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związanej z kontaktami z dziećmi – oferent składa oświadczenie, że nie figuruje w rejestrze karnym tego państwa. Oferent </w:t>
      </w:r>
      <w:r w:rsidR="005B0A0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>składa</w:t>
      </w:r>
      <w:r w:rsid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ponadto oświadczenie, że informacje z rejestrów tych państw przedłoży przed podpisaniem umowy, chyba że zajdzie </w:t>
      </w:r>
      <w:proofErr w:type="spellStart"/>
      <w:r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>okoliczność,o</w:t>
      </w:r>
      <w:proofErr w:type="spellEnd"/>
      <w:r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której mowa w ust. </w:t>
      </w:r>
      <w:r w:rsidR="005B0A07"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5B0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0EC63EB" w14:textId="4D9737B8" w:rsidR="006E2847" w:rsidRPr="005B0A07" w:rsidRDefault="006E2847" w:rsidP="005B0A07">
      <w:pPr>
        <w:pStyle w:val="Akapitzlist"/>
        <w:numPr>
          <w:ilvl w:val="0"/>
          <w:numId w:val="1"/>
        </w:numPr>
        <w:suppressAutoHyphens w:val="0"/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07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dane państwo</w:t>
      </w:r>
      <w:r w:rsidR="00FC2976" w:rsidRPr="005B0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</w:t>
      </w:r>
      <w:r w:rsidR="005B0A07" w:rsidRPr="005B0A07">
        <w:rPr>
          <w:rFonts w:ascii="Times New Roman" w:eastAsia="Times New Roman" w:hAnsi="Times New Roman" w:cs="Times New Roman"/>
          <w:sz w:val="24"/>
          <w:szCs w:val="24"/>
          <w:lang w:eastAsia="pl-PL"/>
        </w:rPr>
        <w:t>15-16</w:t>
      </w:r>
      <w:r w:rsidR="00FC2976" w:rsidRPr="005B0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powyżej, </w:t>
      </w:r>
      <w:r w:rsidRPr="005B0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prowadzi rejestru karnego lub nie wydaje opisanych powyżej informacji, wówczas osoba taka będzie zobowiązana do przedłożenia odpowiedniego oświadczenia, że nie była </w:t>
      </w:r>
      <w:r w:rsidR="005B0A07" w:rsidRPr="005B0A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prawomocnie skazana za określone przepisami ustawy czyny zabronione, jak i że nie orzeczono wobec niej zakazu zajmowania stanowisk czy wykonywania zawodów </w:t>
      </w:r>
      <w:r w:rsidR="005B0A07" w:rsidRPr="005B0A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działalności </w:t>
      </w:r>
      <w:r w:rsidRPr="005B0A07">
        <w:rPr>
          <w:rFonts w:ascii="Times New Roman" w:hAnsi="Times New Roman" w:cs="Times New Roman"/>
          <w:sz w:val="24"/>
          <w:szCs w:val="24"/>
        </w:rPr>
        <w:t>związanej z kontaktami pracowników z małoletnimi.</w:t>
      </w:r>
    </w:p>
    <w:p w14:paraId="57A8DCDE" w14:textId="77777777" w:rsidR="006E2847" w:rsidRPr="005B0A07" w:rsidRDefault="006E2847" w:rsidP="005B0A07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67AB39" w14:textId="77DED1DA" w:rsidR="00474ADE" w:rsidRPr="005B0A07" w:rsidRDefault="00591133" w:rsidP="005B0A07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0A07">
        <w:rPr>
          <w:rFonts w:ascii="Times New Roman" w:hAnsi="Times New Roman" w:cs="Times New Roman"/>
          <w:sz w:val="24"/>
          <w:szCs w:val="24"/>
        </w:rPr>
        <w:t xml:space="preserve">Kserokopie przedłożonych dokumentów powinny być </w:t>
      </w:r>
      <w:r w:rsidR="00726255" w:rsidRPr="005B0A07">
        <w:rPr>
          <w:rFonts w:ascii="Times New Roman" w:hAnsi="Times New Roman" w:cs="Times New Roman"/>
          <w:sz w:val="24"/>
          <w:szCs w:val="24"/>
        </w:rPr>
        <w:t xml:space="preserve">opatrzone </w:t>
      </w:r>
      <w:r w:rsidR="00F66526" w:rsidRPr="005B0A07">
        <w:rPr>
          <w:rFonts w:ascii="Times New Roman" w:hAnsi="Times New Roman" w:cs="Times New Roman"/>
          <w:sz w:val="24"/>
          <w:szCs w:val="24"/>
        </w:rPr>
        <w:t xml:space="preserve">przez </w:t>
      </w:r>
      <w:r w:rsidR="006E2847" w:rsidRPr="005B0A07">
        <w:rPr>
          <w:rFonts w:ascii="Times New Roman" w:hAnsi="Times New Roman" w:cs="Times New Roman"/>
          <w:sz w:val="24"/>
          <w:szCs w:val="24"/>
        </w:rPr>
        <w:t>O</w:t>
      </w:r>
      <w:r w:rsidR="00F66526" w:rsidRPr="005B0A07">
        <w:rPr>
          <w:rFonts w:ascii="Times New Roman" w:hAnsi="Times New Roman" w:cs="Times New Roman"/>
          <w:sz w:val="24"/>
          <w:szCs w:val="24"/>
        </w:rPr>
        <w:t xml:space="preserve">ferenta klauzulą  </w:t>
      </w:r>
      <w:r w:rsidR="00FF6E3D" w:rsidRPr="005B0A07">
        <w:rPr>
          <w:rFonts w:ascii="Times New Roman" w:hAnsi="Times New Roman" w:cs="Times New Roman"/>
          <w:sz w:val="24"/>
          <w:szCs w:val="24"/>
        </w:rPr>
        <w:t xml:space="preserve">poświadczającą </w:t>
      </w:r>
      <w:r w:rsidR="00F66526" w:rsidRPr="005B0A07">
        <w:rPr>
          <w:rFonts w:ascii="Times New Roman" w:hAnsi="Times New Roman" w:cs="Times New Roman"/>
          <w:sz w:val="24"/>
          <w:szCs w:val="24"/>
        </w:rPr>
        <w:t>,,</w:t>
      </w:r>
      <w:r w:rsidR="00FF6E3D" w:rsidRPr="005B0A07">
        <w:rPr>
          <w:rFonts w:ascii="Times New Roman" w:hAnsi="Times New Roman" w:cs="Times New Roman"/>
          <w:sz w:val="24"/>
          <w:szCs w:val="24"/>
        </w:rPr>
        <w:t>Z</w:t>
      </w:r>
      <w:r w:rsidRPr="005B0A07">
        <w:rPr>
          <w:rFonts w:ascii="Times New Roman" w:hAnsi="Times New Roman" w:cs="Times New Roman"/>
          <w:sz w:val="24"/>
          <w:szCs w:val="24"/>
        </w:rPr>
        <w:t xml:space="preserve">a zgodność z oryginałem” (zgodnie z wymaganiami przedstawionymi </w:t>
      </w:r>
      <w:r w:rsidR="00726255" w:rsidRPr="005B0A07">
        <w:rPr>
          <w:rFonts w:ascii="Times New Roman" w:hAnsi="Times New Roman" w:cs="Times New Roman"/>
          <w:sz w:val="24"/>
          <w:szCs w:val="24"/>
        </w:rPr>
        <w:br/>
      </w:r>
      <w:r w:rsidRPr="005B0A07">
        <w:rPr>
          <w:rFonts w:ascii="Times New Roman" w:hAnsi="Times New Roman" w:cs="Times New Roman"/>
          <w:sz w:val="24"/>
          <w:szCs w:val="24"/>
        </w:rPr>
        <w:t>w SWKO).</w:t>
      </w:r>
    </w:p>
    <w:p w14:paraId="6E207E13" w14:textId="77777777" w:rsidR="00474ADE" w:rsidRPr="005B0A07" w:rsidRDefault="00474ADE" w:rsidP="005B0A0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4ADE" w:rsidRPr="005B0A07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0592B" w14:textId="77777777" w:rsidR="00C25046" w:rsidRDefault="00C25046" w:rsidP="009F6205">
      <w:pPr>
        <w:spacing w:after="0" w:line="240" w:lineRule="auto"/>
      </w:pPr>
      <w:r>
        <w:separator/>
      </w:r>
    </w:p>
  </w:endnote>
  <w:endnote w:type="continuationSeparator" w:id="0">
    <w:p w14:paraId="5F893093" w14:textId="77777777" w:rsidR="00C25046" w:rsidRDefault="00C25046" w:rsidP="009F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80382"/>
      <w:docPartObj>
        <w:docPartGallery w:val="Page Numbers (Bottom of Page)"/>
        <w:docPartUnique/>
      </w:docPartObj>
    </w:sdtPr>
    <w:sdtContent>
      <w:p w14:paraId="1C98F48A" w14:textId="0AA152F6" w:rsidR="009F6205" w:rsidRDefault="009F62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C2AB73E" w14:textId="77777777" w:rsidR="009F6205" w:rsidRDefault="009F62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4DE24" w14:textId="77777777" w:rsidR="00C25046" w:rsidRDefault="00C25046" w:rsidP="009F6205">
      <w:pPr>
        <w:spacing w:after="0" w:line="240" w:lineRule="auto"/>
      </w:pPr>
      <w:r>
        <w:separator/>
      </w:r>
    </w:p>
  </w:footnote>
  <w:footnote w:type="continuationSeparator" w:id="0">
    <w:p w14:paraId="3A64D4C4" w14:textId="77777777" w:rsidR="00C25046" w:rsidRDefault="00C25046" w:rsidP="009F6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644D" w14:textId="77777777" w:rsidR="009F6205" w:rsidRDefault="009F6205" w:rsidP="009F6205">
    <w:pPr>
      <w:spacing w:line="360" w:lineRule="auto"/>
      <w:jc w:val="right"/>
      <w:rPr>
        <w:rFonts w:ascii="Times New Roman" w:hAnsi="Times New Roman" w:cs="Times New Roman"/>
        <w:sz w:val="24"/>
        <w:szCs w:val="24"/>
      </w:rPr>
    </w:pPr>
  </w:p>
  <w:p w14:paraId="6B686979" w14:textId="1FA33315" w:rsidR="009F6205" w:rsidRDefault="009F6205" w:rsidP="009F6205">
    <w:pPr>
      <w:spacing w:line="36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2</w:t>
    </w:r>
  </w:p>
  <w:p w14:paraId="4C1E334F" w14:textId="77777777" w:rsidR="009F6205" w:rsidRDefault="009F62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42C1"/>
    <w:multiLevelType w:val="multilevel"/>
    <w:tmpl w:val="6DA603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D562BD"/>
    <w:multiLevelType w:val="hybridMultilevel"/>
    <w:tmpl w:val="8026A0C4"/>
    <w:lvl w:ilvl="0" w:tplc="04150005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" w15:restartNumberingAfterBreak="0">
    <w:nsid w:val="3D547361"/>
    <w:multiLevelType w:val="multilevel"/>
    <w:tmpl w:val="3D5473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eastAsia="SimSu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</w:rPr>
    </w:lvl>
  </w:abstractNum>
  <w:abstractNum w:abstractNumId="3" w15:restartNumberingAfterBreak="0">
    <w:nsid w:val="63226102"/>
    <w:multiLevelType w:val="multilevel"/>
    <w:tmpl w:val="FF8679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4982969"/>
    <w:multiLevelType w:val="hybridMultilevel"/>
    <w:tmpl w:val="127C840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DE"/>
    <w:rsid w:val="000A624D"/>
    <w:rsid w:val="00124BF6"/>
    <w:rsid w:val="0018570F"/>
    <w:rsid w:val="001E09CB"/>
    <w:rsid w:val="00250032"/>
    <w:rsid w:val="002941E9"/>
    <w:rsid w:val="0029580A"/>
    <w:rsid w:val="002A68E2"/>
    <w:rsid w:val="003733CE"/>
    <w:rsid w:val="00380978"/>
    <w:rsid w:val="00406BE0"/>
    <w:rsid w:val="004319AB"/>
    <w:rsid w:val="00472138"/>
    <w:rsid w:val="00474ADE"/>
    <w:rsid w:val="004D0881"/>
    <w:rsid w:val="00524DE0"/>
    <w:rsid w:val="00591133"/>
    <w:rsid w:val="005B0A07"/>
    <w:rsid w:val="0061298A"/>
    <w:rsid w:val="00683D77"/>
    <w:rsid w:val="006E2847"/>
    <w:rsid w:val="007042CB"/>
    <w:rsid w:val="007114E4"/>
    <w:rsid w:val="00726255"/>
    <w:rsid w:val="00766ABC"/>
    <w:rsid w:val="00834D17"/>
    <w:rsid w:val="008A6107"/>
    <w:rsid w:val="008C7697"/>
    <w:rsid w:val="008F1726"/>
    <w:rsid w:val="009121C9"/>
    <w:rsid w:val="0091573F"/>
    <w:rsid w:val="009A34D3"/>
    <w:rsid w:val="009A6847"/>
    <w:rsid w:val="009B4189"/>
    <w:rsid w:val="009F6205"/>
    <w:rsid w:val="00A127AE"/>
    <w:rsid w:val="00A50CD0"/>
    <w:rsid w:val="00A7220B"/>
    <w:rsid w:val="00A8037F"/>
    <w:rsid w:val="00AA656E"/>
    <w:rsid w:val="00AF1814"/>
    <w:rsid w:val="00AF708C"/>
    <w:rsid w:val="00BD0D21"/>
    <w:rsid w:val="00C20E8F"/>
    <w:rsid w:val="00C2430B"/>
    <w:rsid w:val="00C25046"/>
    <w:rsid w:val="00CF771E"/>
    <w:rsid w:val="00D52168"/>
    <w:rsid w:val="00DE4C2E"/>
    <w:rsid w:val="00E94F7D"/>
    <w:rsid w:val="00E968B2"/>
    <w:rsid w:val="00EC0F9F"/>
    <w:rsid w:val="00EC1C60"/>
    <w:rsid w:val="00F2363B"/>
    <w:rsid w:val="00F60011"/>
    <w:rsid w:val="00F66526"/>
    <w:rsid w:val="00F86A88"/>
    <w:rsid w:val="00FC2976"/>
    <w:rsid w:val="00FE4AB3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FFDA"/>
  <w15:docId w15:val="{77435591-E334-4769-979F-DC8B246E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87DA2"/>
    <w:pPr>
      <w:ind w:left="720"/>
      <w:contextualSpacing/>
    </w:pPr>
  </w:style>
  <w:style w:type="character" w:customStyle="1" w:styleId="Absatz-Standardschriftart">
    <w:name w:val="Absatz-Standardschriftart"/>
    <w:qFormat/>
    <w:rsid w:val="00A127AE"/>
  </w:style>
  <w:style w:type="paragraph" w:styleId="Poprawka">
    <w:name w:val="Revision"/>
    <w:hidden/>
    <w:uiPriority w:val="99"/>
    <w:semiHidden/>
    <w:rsid w:val="00FC2976"/>
    <w:pPr>
      <w:suppressAutoHyphens w:val="0"/>
    </w:pPr>
  </w:style>
  <w:style w:type="paragraph" w:styleId="Stopka">
    <w:name w:val="footer"/>
    <w:basedOn w:val="Normalny"/>
    <w:link w:val="StopkaZnak"/>
    <w:uiPriority w:val="99"/>
    <w:unhideWhenUsed/>
    <w:rsid w:val="009F6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Marchut</dc:creator>
  <cp:lastModifiedBy>Admin</cp:lastModifiedBy>
  <cp:revision>3</cp:revision>
  <cp:lastPrinted>2022-11-28T12:07:00Z</cp:lastPrinted>
  <dcterms:created xsi:type="dcterms:W3CDTF">2025-03-03T14:00:00Z</dcterms:created>
  <dcterms:modified xsi:type="dcterms:W3CDTF">2025-03-04T18:37:00Z</dcterms:modified>
  <dc:language>pl-PL</dc:language>
</cp:coreProperties>
</file>