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5D2B" w14:textId="7A8FE622" w:rsidR="00A72E7C" w:rsidRPr="00D8604D" w:rsidRDefault="001129DB" w:rsidP="009B7310">
      <w:pPr>
        <w:rPr>
          <w:rStyle w:val="Pogrubienie"/>
          <w:rFonts w:ascii="Times New Roman" w:hAnsi="Times New Roman" w:cs="Times New Roman"/>
          <w:b w:val="0"/>
          <w:bCs w:val="0"/>
        </w:rPr>
      </w:pPr>
      <w:r w:rsidRPr="00D8604D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D3E7" wp14:editId="47348C27">
                <wp:simplePos x="0" y="0"/>
                <wp:positionH relativeFrom="page">
                  <wp:align>center</wp:align>
                </wp:positionH>
                <wp:positionV relativeFrom="paragraph">
                  <wp:posOffset>-288290</wp:posOffset>
                </wp:positionV>
                <wp:extent cx="58483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C6023" id="Łącznik prosty 3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22.7pt" to="460.5pt,-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" strokecolor="#5b9bd5 [3204]" strokeweight=".5pt">
                <v:stroke joinstyle="miter"/>
                <w10:wrap anchorx="page"/>
              </v:line>
            </w:pict>
          </mc:Fallback>
        </mc:AlternateContent>
      </w:r>
      <w:r w:rsidR="00A72E7C" w:rsidRPr="00D8604D">
        <w:rPr>
          <w:rStyle w:val="Pogrubienie"/>
          <w:rFonts w:ascii="Times New Roman" w:hAnsi="Times New Roman" w:cs="Times New Roman"/>
        </w:rPr>
        <w:tab/>
      </w:r>
      <w:r w:rsidR="00A72E7C" w:rsidRPr="00D8604D">
        <w:rPr>
          <w:rStyle w:val="Pogrubienie"/>
          <w:rFonts w:ascii="Times New Roman" w:hAnsi="Times New Roman" w:cs="Times New Roman"/>
        </w:rPr>
        <w:tab/>
      </w:r>
      <w:r w:rsidR="00A72E7C" w:rsidRPr="00D8604D">
        <w:rPr>
          <w:rStyle w:val="Pogrubienie"/>
          <w:rFonts w:ascii="Times New Roman" w:hAnsi="Times New Roman" w:cs="Times New Roman"/>
        </w:rPr>
        <w:tab/>
      </w:r>
      <w:r w:rsidR="00A72E7C" w:rsidRPr="00D8604D">
        <w:rPr>
          <w:rStyle w:val="Pogrubienie"/>
          <w:rFonts w:ascii="Times New Roman" w:hAnsi="Times New Roman" w:cs="Times New Roman"/>
        </w:rPr>
        <w:tab/>
      </w:r>
      <w:r w:rsidR="00A72E7C" w:rsidRPr="00D8604D">
        <w:rPr>
          <w:rStyle w:val="Pogrubienie"/>
          <w:rFonts w:ascii="Times New Roman" w:hAnsi="Times New Roman" w:cs="Times New Roman"/>
        </w:rPr>
        <w:tab/>
      </w:r>
      <w:r w:rsidR="009B7310" w:rsidRPr="00D8604D">
        <w:rPr>
          <w:rStyle w:val="Pogrubienie"/>
          <w:rFonts w:ascii="Times New Roman" w:hAnsi="Times New Roman" w:cs="Times New Roman"/>
        </w:rPr>
        <w:tab/>
      </w:r>
      <w:r w:rsidR="003565A7">
        <w:rPr>
          <w:rStyle w:val="Pogrubienie"/>
          <w:rFonts w:ascii="Times New Roman" w:hAnsi="Times New Roman" w:cs="Times New Roman"/>
        </w:rPr>
        <w:tab/>
      </w:r>
      <w:r w:rsidR="003565A7">
        <w:rPr>
          <w:rStyle w:val="Pogrubienie"/>
          <w:rFonts w:ascii="Times New Roman" w:hAnsi="Times New Roman" w:cs="Times New Roman"/>
        </w:rPr>
        <w:tab/>
      </w:r>
      <w:r w:rsidR="003565A7">
        <w:rPr>
          <w:rStyle w:val="Pogrubienie"/>
          <w:rFonts w:ascii="Times New Roman" w:hAnsi="Times New Roman" w:cs="Times New Roman"/>
        </w:rPr>
        <w:tab/>
      </w:r>
      <w:r w:rsidR="003565A7">
        <w:rPr>
          <w:rStyle w:val="Pogrubienie"/>
          <w:rFonts w:ascii="Times New Roman" w:hAnsi="Times New Roman" w:cs="Times New Roman"/>
        </w:rPr>
        <w:tab/>
        <w:t>Dywity 03.03.2025 r</w:t>
      </w:r>
    </w:p>
    <w:p w14:paraId="4C9223D2" w14:textId="77777777" w:rsidR="00A72E7C" w:rsidRPr="0073266C" w:rsidRDefault="00A72E7C" w:rsidP="009B64A2">
      <w:pPr>
        <w:pStyle w:val="NormalnyWeb"/>
        <w:spacing w:before="280" w:after="0" w:afterAutospacing="0"/>
        <w:jc w:val="center"/>
        <w:rPr>
          <w:sz w:val="22"/>
          <w:szCs w:val="22"/>
        </w:rPr>
      </w:pPr>
      <w:r w:rsidRPr="0073266C">
        <w:rPr>
          <w:rStyle w:val="Pogrubienie"/>
          <w:sz w:val="22"/>
          <w:szCs w:val="22"/>
        </w:rPr>
        <w:t>OGŁOSZENIE</w:t>
      </w:r>
    </w:p>
    <w:p w14:paraId="1D750A08" w14:textId="24D33D02" w:rsidR="00A72E7C" w:rsidRPr="0073266C" w:rsidRDefault="00A72E7C" w:rsidP="009B64A2">
      <w:pPr>
        <w:pStyle w:val="NormalnyWeb"/>
        <w:spacing w:before="280" w:after="0" w:afterAutospacing="0"/>
        <w:jc w:val="center"/>
        <w:rPr>
          <w:rStyle w:val="Pogrubienie"/>
          <w:sz w:val="22"/>
          <w:szCs w:val="22"/>
        </w:rPr>
      </w:pPr>
      <w:r w:rsidRPr="0073266C">
        <w:rPr>
          <w:rStyle w:val="Pogrubienie"/>
          <w:sz w:val="22"/>
          <w:szCs w:val="22"/>
        </w:rPr>
        <w:t xml:space="preserve">DYREKTORA </w:t>
      </w:r>
      <w:r w:rsidR="003565A7" w:rsidRPr="0073266C">
        <w:rPr>
          <w:rStyle w:val="Pogrubienie"/>
          <w:sz w:val="22"/>
          <w:szCs w:val="22"/>
        </w:rPr>
        <w:t>SAMODZIELNEGO GMINNEGO ZAKŁADU OPIEKI ZDROWOTNEJ W DYWITACH</w:t>
      </w:r>
    </w:p>
    <w:p w14:paraId="1273C1D1" w14:textId="6B40AF3A" w:rsidR="008556B9" w:rsidRPr="0073266C" w:rsidRDefault="00A72E7C" w:rsidP="008556B9">
      <w:pPr>
        <w:pStyle w:val="western"/>
        <w:spacing w:beforeAutospacing="0" w:after="0" w:afterAutospacing="0"/>
        <w:jc w:val="both"/>
        <w:rPr>
          <w:sz w:val="22"/>
          <w:szCs w:val="22"/>
        </w:rPr>
      </w:pPr>
      <w:r w:rsidRPr="0073266C">
        <w:rPr>
          <w:sz w:val="22"/>
          <w:szCs w:val="22"/>
        </w:rPr>
        <w:t>działając</w:t>
      </w:r>
      <w:r w:rsidR="0073266C" w:rsidRPr="0073266C">
        <w:rPr>
          <w:sz w:val="22"/>
          <w:szCs w:val="22"/>
        </w:rPr>
        <w:t>ego</w:t>
      </w:r>
      <w:r w:rsidRPr="0073266C">
        <w:rPr>
          <w:sz w:val="22"/>
          <w:szCs w:val="22"/>
        </w:rPr>
        <w:t xml:space="preserve"> na podstawie art. 26 i 27 ustawy z dnia 15.04.2011</w:t>
      </w:r>
      <w:r w:rsidR="00D54257" w:rsidRPr="0073266C">
        <w:rPr>
          <w:sz w:val="22"/>
          <w:szCs w:val="22"/>
        </w:rPr>
        <w:t xml:space="preserve"> </w:t>
      </w:r>
      <w:r w:rsidRPr="0073266C">
        <w:rPr>
          <w:sz w:val="22"/>
          <w:szCs w:val="22"/>
        </w:rPr>
        <w:t xml:space="preserve">r. o działalności leczniczej </w:t>
      </w:r>
      <w:r w:rsidR="00C41A21" w:rsidRPr="0073266C">
        <w:rPr>
          <w:sz w:val="22"/>
          <w:szCs w:val="22"/>
        </w:rPr>
        <w:br/>
      </w:r>
      <w:r w:rsidR="00651D0C" w:rsidRPr="0073266C">
        <w:rPr>
          <w:sz w:val="22"/>
          <w:szCs w:val="22"/>
        </w:rPr>
        <w:t xml:space="preserve">(Dz.U z 2023 r. poz. 991) oraz </w:t>
      </w:r>
      <w:r w:rsidRPr="0073266C">
        <w:rPr>
          <w:sz w:val="22"/>
          <w:szCs w:val="22"/>
        </w:rPr>
        <w:t>przepisów ustawy z dnia 27.08.2004</w:t>
      </w:r>
      <w:r w:rsidR="00D54257" w:rsidRPr="0073266C">
        <w:rPr>
          <w:sz w:val="22"/>
          <w:szCs w:val="22"/>
        </w:rPr>
        <w:t xml:space="preserve"> </w:t>
      </w:r>
      <w:r w:rsidRPr="0073266C">
        <w:rPr>
          <w:sz w:val="22"/>
          <w:szCs w:val="22"/>
        </w:rPr>
        <w:t xml:space="preserve">r. o świadczeniach opieki zdrowotnej finansowanych ze środków publicznych </w:t>
      </w:r>
      <w:r w:rsidR="00651D0C" w:rsidRPr="0073266C">
        <w:rPr>
          <w:sz w:val="22"/>
          <w:szCs w:val="22"/>
        </w:rPr>
        <w:t xml:space="preserve">(Dz.U. z 2022 r. poz. 2561) </w:t>
      </w:r>
      <w:r w:rsidRPr="0073266C">
        <w:rPr>
          <w:sz w:val="22"/>
          <w:szCs w:val="22"/>
        </w:rPr>
        <w:t>ogłasza konkurs na:</w:t>
      </w:r>
      <w:r w:rsidR="003C7990" w:rsidRPr="0073266C">
        <w:rPr>
          <w:sz w:val="22"/>
          <w:szCs w:val="22"/>
        </w:rPr>
        <w:t xml:space="preserve"> </w:t>
      </w:r>
    </w:p>
    <w:p w14:paraId="5ED42742" w14:textId="4E78AE59" w:rsidR="008556B9" w:rsidRPr="0073266C" w:rsidRDefault="00DB7FF2" w:rsidP="00287070">
      <w:pPr>
        <w:pStyle w:val="western"/>
        <w:spacing w:beforeAutospacing="0" w:after="0" w:afterAutospacing="0"/>
        <w:jc w:val="center"/>
        <w:rPr>
          <w:color w:val="FF0000"/>
          <w:sz w:val="22"/>
          <w:szCs w:val="22"/>
        </w:rPr>
      </w:pPr>
      <w:r w:rsidRPr="0073266C">
        <w:rPr>
          <w:b/>
          <w:color w:val="FF0000"/>
          <w:sz w:val="22"/>
          <w:szCs w:val="22"/>
        </w:rPr>
        <w:t xml:space="preserve">udzielanie świadczeń zdrowotnych </w:t>
      </w:r>
      <w:r w:rsidR="0073633F" w:rsidRPr="0073266C">
        <w:rPr>
          <w:b/>
          <w:color w:val="FF0000"/>
          <w:sz w:val="22"/>
          <w:szCs w:val="22"/>
        </w:rPr>
        <w:t>przez lekarza</w:t>
      </w:r>
      <w:r w:rsidR="008D1E23" w:rsidRPr="0073266C">
        <w:rPr>
          <w:b/>
          <w:color w:val="FF0000"/>
          <w:sz w:val="22"/>
          <w:szCs w:val="22"/>
        </w:rPr>
        <w:t xml:space="preserve"> medycyny</w:t>
      </w:r>
      <w:r w:rsidR="0073633F" w:rsidRPr="0073266C">
        <w:rPr>
          <w:b/>
          <w:color w:val="FF0000"/>
          <w:sz w:val="22"/>
          <w:szCs w:val="22"/>
        </w:rPr>
        <w:t xml:space="preserve"> </w:t>
      </w:r>
      <w:r w:rsidR="000B1932" w:rsidRPr="0073266C">
        <w:rPr>
          <w:b/>
          <w:color w:val="FF0000"/>
          <w:sz w:val="22"/>
          <w:szCs w:val="22"/>
        </w:rPr>
        <w:t>w zakresie</w:t>
      </w:r>
      <w:r w:rsidR="00C97B0E" w:rsidRPr="0073266C">
        <w:rPr>
          <w:b/>
          <w:color w:val="FF0000"/>
          <w:sz w:val="22"/>
          <w:szCs w:val="22"/>
        </w:rPr>
        <w:t xml:space="preserve"> </w:t>
      </w:r>
      <w:r w:rsidR="00004BA3" w:rsidRPr="0073266C">
        <w:rPr>
          <w:b/>
          <w:color w:val="FF0000"/>
          <w:sz w:val="22"/>
          <w:szCs w:val="22"/>
        </w:rPr>
        <w:t>ginekologii i położnictwa</w:t>
      </w:r>
      <w:r w:rsidR="008556B9" w:rsidRPr="0073266C">
        <w:rPr>
          <w:b/>
          <w:color w:val="FF0000"/>
          <w:sz w:val="22"/>
          <w:szCs w:val="22"/>
        </w:rPr>
        <w:t xml:space="preserve"> </w:t>
      </w:r>
    </w:p>
    <w:p w14:paraId="73A925ED" w14:textId="7FAF9DFA" w:rsidR="003C7990" w:rsidRPr="0073266C" w:rsidRDefault="003565A7" w:rsidP="008556B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73266C">
        <w:rPr>
          <w:rFonts w:ascii="Times New Roman" w:hAnsi="Times New Roman" w:cs="Times New Roman"/>
          <w:b/>
          <w:color w:val="FF0000"/>
        </w:rPr>
        <w:t>w Samodzielnym Gminnym Zakładzie Opieki Zdrowotnej w Dywitach filia Tuławki 37</w:t>
      </w:r>
    </w:p>
    <w:p w14:paraId="76B1A16F" w14:textId="19A81F94" w:rsidR="003565A7" w:rsidRPr="0073266C" w:rsidRDefault="00A72E7C" w:rsidP="006332B5">
      <w:pPr>
        <w:pStyle w:val="Tekstpodstawowy"/>
        <w:rPr>
          <w:rFonts w:ascii="Times New Roman" w:eastAsia="Times New Roman" w:hAnsi="Times New Roman" w:cs="Times New Roman"/>
          <w:b w:val="0"/>
          <w:bCs w:val="0"/>
          <w:lang w:eastAsia="pl-PL"/>
        </w:rPr>
      </w:pPr>
      <w:r w:rsidRPr="0073266C">
        <w:rPr>
          <w:rFonts w:ascii="Times New Roman" w:eastAsia="Cambria" w:hAnsi="Times New Roman" w:cs="Times New Roman"/>
          <w:color w:val="000000"/>
        </w:rPr>
        <w:t xml:space="preserve">od dnia </w:t>
      </w:r>
      <w:r w:rsidR="00733C41" w:rsidRPr="0073266C">
        <w:rPr>
          <w:rFonts w:ascii="Times New Roman" w:eastAsia="Cambria" w:hAnsi="Times New Roman" w:cs="Times New Roman"/>
          <w:color w:val="000000"/>
        </w:rPr>
        <w:t>01</w:t>
      </w:r>
      <w:r w:rsidRPr="0073266C">
        <w:rPr>
          <w:rFonts w:ascii="Times New Roman" w:eastAsia="Cambria" w:hAnsi="Times New Roman" w:cs="Times New Roman"/>
          <w:color w:val="000000"/>
        </w:rPr>
        <w:t>.</w:t>
      </w:r>
      <w:r w:rsidR="003565A7" w:rsidRPr="0073266C">
        <w:rPr>
          <w:rFonts w:ascii="Times New Roman" w:eastAsia="Cambria" w:hAnsi="Times New Roman" w:cs="Times New Roman"/>
          <w:color w:val="000000"/>
        </w:rPr>
        <w:t>04</w:t>
      </w:r>
      <w:r w:rsidRPr="0073266C">
        <w:rPr>
          <w:rFonts w:ascii="Times New Roman" w:eastAsia="Cambria" w:hAnsi="Times New Roman" w:cs="Times New Roman"/>
          <w:color w:val="000000"/>
        </w:rPr>
        <w:t>.202</w:t>
      </w:r>
      <w:r w:rsidR="00C24818" w:rsidRPr="0073266C">
        <w:rPr>
          <w:rFonts w:ascii="Times New Roman" w:eastAsia="Cambria" w:hAnsi="Times New Roman" w:cs="Times New Roman"/>
          <w:color w:val="000000"/>
        </w:rPr>
        <w:t>5</w:t>
      </w:r>
      <w:r w:rsidR="00D54257" w:rsidRPr="0073266C">
        <w:rPr>
          <w:rFonts w:ascii="Times New Roman" w:eastAsia="Cambria" w:hAnsi="Times New Roman" w:cs="Times New Roman"/>
          <w:color w:val="000000"/>
        </w:rPr>
        <w:t xml:space="preserve"> r.</w:t>
      </w:r>
      <w:r w:rsidRPr="0073266C">
        <w:rPr>
          <w:rFonts w:ascii="Times New Roman" w:eastAsia="Cambria" w:hAnsi="Times New Roman" w:cs="Times New Roman"/>
          <w:color w:val="000000"/>
        </w:rPr>
        <w:t xml:space="preserve"> do dnia</w:t>
      </w:r>
      <w:r w:rsidR="006332B5" w:rsidRPr="0073266C">
        <w:rPr>
          <w:rFonts w:ascii="Times New Roman" w:eastAsia="Cambria" w:hAnsi="Times New Roman" w:cs="Times New Roman"/>
          <w:color w:val="000000"/>
        </w:rPr>
        <w:t xml:space="preserve"> </w:t>
      </w:r>
      <w:r w:rsidRPr="0073266C">
        <w:rPr>
          <w:rFonts w:ascii="Times New Roman" w:eastAsia="Cambria" w:hAnsi="Times New Roman" w:cs="Times New Roman"/>
          <w:color w:val="000000"/>
        </w:rPr>
        <w:t>3</w:t>
      </w:r>
      <w:r w:rsidR="003565A7" w:rsidRPr="0073266C">
        <w:rPr>
          <w:rFonts w:ascii="Times New Roman" w:eastAsia="Cambria" w:hAnsi="Times New Roman" w:cs="Times New Roman"/>
          <w:color w:val="000000"/>
        </w:rPr>
        <w:t>1</w:t>
      </w:r>
      <w:r w:rsidRPr="0073266C">
        <w:rPr>
          <w:rFonts w:ascii="Times New Roman" w:eastAsia="Cambria" w:hAnsi="Times New Roman" w:cs="Times New Roman"/>
          <w:color w:val="000000"/>
        </w:rPr>
        <w:t>.</w:t>
      </w:r>
      <w:r w:rsidR="003565A7" w:rsidRPr="0073266C">
        <w:rPr>
          <w:rFonts w:ascii="Times New Roman" w:eastAsia="Cambria" w:hAnsi="Times New Roman" w:cs="Times New Roman"/>
          <w:color w:val="000000"/>
        </w:rPr>
        <w:t>03</w:t>
      </w:r>
      <w:r w:rsidRPr="0073266C">
        <w:rPr>
          <w:rFonts w:ascii="Times New Roman" w:eastAsia="Cambria" w:hAnsi="Times New Roman" w:cs="Times New Roman"/>
          <w:color w:val="000000"/>
        </w:rPr>
        <w:t>.202</w:t>
      </w:r>
      <w:r w:rsidR="003565A7" w:rsidRPr="0073266C">
        <w:rPr>
          <w:rFonts w:ascii="Times New Roman" w:eastAsia="Cambria" w:hAnsi="Times New Roman" w:cs="Times New Roman"/>
          <w:color w:val="000000"/>
        </w:rPr>
        <w:t>7</w:t>
      </w:r>
      <w:r w:rsidRPr="0073266C">
        <w:rPr>
          <w:rFonts w:ascii="Times New Roman" w:eastAsia="Cambria" w:hAnsi="Times New Roman" w:cs="Times New Roman"/>
          <w:color w:val="000000"/>
        </w:rPr>
        <w:t xml:space="preserve"> </w:t>
      </w:r>
      <w:r w:rsidR="00D54257" w:rsidRPr="0073266C">
        <w:rPr>
          <w:rFonts w:ascii="Times New Roman" w:eastAsia="Cambria" w:hAnsi="Times New Roman" w:cs="Times New Roman"/>
          <w:color w:val="000000"/>
        </w:rPr>
        <w:t>r.</w:t>
      </w:r>
      <w:r w:rsidR="00287070" w:rsidRPr="0073266C">
        <w:rPr>
          <w:rFonts w:ascii="Times New Roman" w:eastAsia="Cambria" w:hAnsi="Times New Roman" w:cs="Times New Roman"/>
          <w:color w:val="000000"/>
        </w:rPr>
        <w:t>,</w:t>
      </w:r>
      <w:r w:rsidR="006332B5" w:rsidRPr="0073266C">
        <w:rPr>
          <w:rFonts w:ascii="Times New Roman" w:eastAsia="Cambria" w:hAnsi="Times New Roman" w:cs="Times New Roman"/>
          <w:color w:val="000000"/>
        </w:rPr>
        <w:t xml:space="preserve"> </w:t>
      </w:r>
      <w:r w:rsidR="006332B5"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łączna ilość punktów – </w:t>
      </w:r>
      <w:r w:rsidR="006332B5" w:rsidRPr="0073266C">
        <w:rPr>
          <w:rFonts w:ascii="Times New Roman" w:eastAsia="Times New Roman" w:hAnsi="Times New Roman" w:cs="Times New Roman"/>
          <w:b w:val="0"/>
          <w:bCs w:val="0"/>
          <w:lang w:eastAsia="pl-PL"/>
        </w:rPr>
        <w:t>miesięcznie:</w:t>
      </w:r>
      <w:r w:rsidR="006332B5" w:rsidRPr="007326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73266C" w:rsidRPr="0073266C">
        <w:rPr>
          <w:rFonts w:ascii="Times New Roman" w:eastAsia="Times New Roman" w:hAnsi="Times New Roman" w:cs="Times New Roman"/>
          <w:color w:val="000000" w:themeColor="text1"/>
          <w:lang w:eastAsia="pl-PL"/>
        </w:rPr>
        <w:t>48504</w:t>
      </w:r>
      <w:r w:rsidR="006332B5" w:rsidRPr="0073266C">
        <w:rPr>
          <w:rFonts w:ascii="Times New Roman" w:eastAsia="Times New Roman" w:hAnsi="Times New Roman" w:cs="Times New Roman"/>
          <w:b w:val="0"/>
          <w:bCs w:val="0"/>
          <w:lang w:eastAsia="pl-PL"/>
        </w:rPr>
        <w:t>,</w:t>
      </w:r>
      <w:r w:rsidR="006332B5" w:rsidRPr="0073266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332B5" w:rsidRPr="0073266C">
        <w:rPr>
          <w:rFonts w:ascii="Times New Roman" w:eastAsia="Times New Roman" w:hAnsi="Times New Roman" w:cs="Times New Roman"/>
          <w:b w:val="0"/>
          <w:bCs w:val="0"/>
          <w:lang w:eastAsia="pl-PL"/>
        </w:rPr>
        <w:t>w tym:</w:t>
      </w:r>
    </w:p>
    <w:p w14:paraId="3ED51C84" w14:textId="0207DC2A" w:rsidR="003565A7" w:rsidRPr="0073266C" w:rsidRDefault="003565A7" w:rsidP="003565A7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świadczenia w zakresie położnictwa i ginekologii:  </w:t>
      </w:r>
      <w:r w:rsidR="0073266C" w:rsidRPr="0073266C">
        <w:rPr>
          <w:rFonts w:ascii="Times New Roman" w:hAnsi="Times New Roman" w:cs="Times New Roman"/>
          <w:sz w:val="22"/>
          <w:szCs w:val="22"/>
        </w:rPr>
        <w:t>41730</w:t>
      </w:r>
      <w:r w:rsidRPr="0073266C">
        <w:rPr>
          <w:rFonts w:ascii="Times New Roman" w:hAnsi="Times New Roman" w:cs="Times New Roman"/>
          <w:sz w:val="22"/>
          <w:szCs w:val="22"/>
        </w:rPr>
        <w:t xml:space="preserve"> </w:t>
      </w:r>
      <w:r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>pkt</w:t>
      </w:r>
    </w:p>
    <w:p w14:paraId="0B7925AA" w14:textId="2136F025" w:rsidR="003565A7" w:rsidRPr="0073266C" w:rsidRDefault="003565A7" w:rsidP="003565A7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świadczenia zabiegowe w położnictwie i ginekologii - zakres skojarzony: </w:t>
      </w:r>
      <w:r w:rsidR="0073266C" w:rsidRPr="0073266C">
        <w:rPr>
          <w:rFonts w:ascii="Times New Roman" w:hAnsi="Times New Roman" w:cs="Times New Roman"/>
          <w:sz w:val="22"/>
          <w:szCs w:val="22"/>
        </w:rPr>
        <w:t>6468</w:t>
      </w:r>
      <w:r w:rsidRPr="0073266C">
        <w:rPr>
          <w:rFonts w:ascii="Times New Roman" w:hAnsi="Times New Roman" w:cs="Times New Roman"/>
          <w:sz w:val="22"/>
          <w:szCs w:val="22"/>
        </w:rPr>
        <w:t xml:space="preserve"> </w:t>
      </w:r>
      <w:r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>pkt</w:t>
      </w:r>
    </w:p>
    <w:p w14:paraId="2DA60C16" w14:textId="6D2D7987" w:rsidR="003565A7" w:rsidRPr="0073266C" w:rsidRDefault="003565A7" w:rsidP="00287070">
      <w:pPr>
        <w:pStyle w:val="Tekstpodstawowy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pobieranie materiału z szyjki macicy do przesiewowego badania cytologicznego – zakres skojarzony: </w:t>
      </w:r>
      <w:r w:rsidR="0073266C" w:rsidRPr="0073266C">
        <w:rPr>
          <w:rFonts w:ascii="Times New Roman" w:hAnsi="Times New Roman" w:cs="Times New Roman"/>
          <w:sz w:val="22"/>
          <w:szCs w:val="22"/>
        </w:rPr>
        <w:t>306</w:t>
      </w:r>
      <w:r w:rsidRPr="0073266C">
        <w:rPr>
          <w:rFonts w:ascii="Times New Roman" w:hAnsi="Times New Roman" w:cs="Times New Roman"/>
          <w:sz w:val="22"/>
          <w:szCs w:val="22"/>
        </w:rPr>
        <w:t xml:space="preserve"> </w:t>
      </w:r>
      <w:r w:rsidRPr="0073266C">
        <w:rPr>
          <w:rFonts w:ascii="Times New Roman" w:hAnsi="Times New Roman" w:cs="Times New Roman"/>
          <w:b w:val="0"/>
          <w:bCs w:val="0"/>
          <w:sz w:val="22"/>
          <w:szCs w:val="22"/>
        </w:rPr>
        <w:t>pkt</w:t>
      </w:r>
    </w:p>
    <w:p w14:paraId="5B69109C" w14:textId="055CE66E" w:rsidR="00715FB6" w:rsidRPr="0073266C" w:rsidRDefault="00A72E7C" w:rsidP="002870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73266C">
        <w:rPr>
          <w:rFonts w:ascii="Times New Roman" w:eastAsia="Cambria" w:hAnsi="Times New Roman" w:cs="Times New Roman"/>
          <w:color w:val="000000"/>
        </w:rPr>
        <w:t>zgodnie z przedmiotem zamówienia zawartym</w:t>
      </w:r>
      <w:r w:rsidRPr="0073266C">
        <w:rPr>
          <w:rFonts w:ascii="Times New Roman" w:eastAsia="Cambria" w:hAnsi="Times New Roman" w:cs="Times New Roman"/>
          <w:b/>
          <w:color w:val="000000"/>
        </w:rPr>
        <w:t xml:space="preserve"> </w:t>
      </w:r>
      <w:r w:rsidRPr="0073266C">
        <w:rPr>
          <w:rStyle w:val="markedcontent"/>
          <w:rFonts w:ascii="Times New Roman" w:hAnsi="Times New Roman" w:cs="Times New Roman"/>
        </w:rPr>
        <w:t xml:space="preserve">w </w:t>
      </w:r>
      <w:r w:rsidR="00453F41" w:rsidRPr="0073266C">
        <w:rPr>
          <w:rStyle w:val="markedcontent"/>
          <w:rFonts w:ascii="Times New Roman" w:hAnsi="Times New Roman" w:cs="Times New Roman"/>
        </w:rPr>
        <w:t xml:space="preserve">Ogłoszeniu oraz w </w:t>
      </w:r>
      <w:r w:rsidRPr="0073266C">
        <w:rPr>
          <w:rStyle w:val="markedcontent"/>
          <w:rFonts w:ascii="Times New Roman" w:hAnsi="Times New Roman" w:cs="Times New Roman"/>
        </w:rPr>
        <w:t xml:space="preserve">Szczegółowych warunkach konkursu ofert. </w:t>
      </w:r>
    </w:p>
    <w:p w14:paraId="689518D4" w14:textId="765ED642" w:rsidR="009B64A2" w:rsidRPr="0073266C" w:rsidRDefault="00510ACE" w:rsidP="00AF7518">
      <w:pPr>
        <w:autoSpaceDE w:val="0"/>
        <w:spacing w:line="240" w:lineRule="auto"/>
        <w:jc w:val="both"/>
        <w:rPr>
          <w:rFonts w:ascii="Times New Roman" w:eastAsia="Cambria" w:hAnsi="Times New Roman" w:cs="Times New Roman"/>
        </w:rPr>
      </w:pPr>
      <w:r w:rsidRPr="0073266C">
        <w:rPr>
          <w:rFonts w:ascii="Times New Roman" w:eastAsia="Cambria" w:hAnsi="Times New Roman" w:cs="Times New Roman"/>
          <w:color w:val="000000"/>
        </w:rPr>
        <w:t>O udzielenie zamówienia mogą ubiegać się podmioty wymienione w ustawie z dnia 15 kwietnia 2011 r. o działalności leczniczej</w:t>
      </w:r>
      <w:r w:rsidR="008D03FE" w:rsidRPr="0073266C">
        <w:rPr>
          <w:rFonts w:ascii="Times New Roman" w:eastAsia="Cambria" w:hAnsi="Times New Roman" w:cs="Times New Roman"/>
          <w:color w:val="000000"/>
        </w:rPr>
        <w:t xml:space="preserve">, </w:t>
      </w:r>
      <w:r w:rsidRPr="0073266C">
        <w:rPr>
          <w:rFonts w:ascii="Times New Roman" w:eastAsia="Cambria" w:hAnsi="Times New Roman" w:cs="Times New Roman"/>
          <w:color w:val="000000"/>
        </w:rPr>
        <w:t>które posiadają uprawnienia do wykonywania działalności objętej przedmiotem zamówienia jak również wykonują działalność zgodną z jej przedmiotem, posiadają niezbędne kwalifikacje do wykonywania zawodu medycznego</w:t>
      </w:r>
      <w:r w:rsidR="00D54257" w:rsidRPr="0073266C">
        <w:rPr>
          <w:rFonts w:ascii="Times New Roman" w:eastAsia="Cambria" w:hAnsi="Times New Roman" w:cs="Times New Roman"/>
          <w:color w:val="000000"/>
        </w:rPr>
        <w:t xml:space="preserve"> </w:t>
      </w:r>
      <w:r w:rsidR="00D54257" w:rsidRPr="0073266C">
        <w:rPr>
          <w:rFonts w:ascii="Times New Roman" w:eastAsia="Cambria" w:hAnsi="Times New Roman" w:cs="Times New Roman"/>
        </w:rPr>
        <w:t>oraz</w:t>
      </w:r>
      <w:r w:rsidRPr="0073266C">
        <w:rPr>
          <w:rFonts w:ascii="Times New Roman" w:eastAsia="Cambria" w:hAnsi="Times New Roman" w:cs="Times New Roman"/>
          <w:color w:val="000000"/>
        </w:rPr>
        <w:t xml:space="preserve"> </w:t>
      </w:r>
      <w:r w:rsidRPr="0073266C">
        <w:rPr>
          <w:rFonts w:ascii="Times New Roman" w:eastAsia="Cambria" w:hAnsi="Times New Roman" w:cs="Times New Roman"/>
        </w:rPr>
        <w:t xml:space="preserve">wiedzę </w:t>
      </w:r>
      <w:r w:rsidR="00D54257" w:rsidRPr="0073266C">
        <w:rPr>
          <w:rFonts w:ascii="Times New Roman" w:eastAsia="Cambria" w:hAnsi="Times New Roman" w:cs="Times New Roman"/>
        </w:rPr>
        <w:t xml:space="preserve">i </w:t>
      </w:r>
      <w:r w:rsidRPr="0073266C">
        <w:rPr>
          <w:rFonts w:ascii="Times New Roman" w:eastAsia="Cambria" w:hAnsi="Times New Roman" w:cs="Times New Roman"/>
        </w:rPr>
        <w:t>doświadczenie do jej wykonywania.</w:t>
      </w:r>
    </w:p>
    <w:p w14:paraId="0FA2C770" w14:textId="1496645E" w:rsidR="00A72E7C" w:rsidRPr="0073266C" w:rsidRDefault="00A72E7C" w:rsidP="009B64A2">
      <w:pPr>
        <w:spacing w:after="0" w:line="240" w:lineRule="auto"/>
        <w:rPr>
          <w:rFonts w:ascii="Times New Roman" w:hAnsi="Times New Roman" w:cs="Times New Roman"/>
          <w:b/>
        </w:rPr>
      </w:pPr>
      <w:r w:rsidRPr="0073266C">
        <w:rPr>
          <w:rFonts w:ascii="Times New Roman" w:hAnsi="Times New Roman" w:cs="Times New Roman"/>
          <w:b/>
          <w:color w:val="000000"/>
        </w:rPr>
        <w:t>Kryteria oceny ofert:</w:t>
      </w:r>
    </w:p>
    <w:p w14:paraId="72C9BE52" w14:textId="49B3D556" w:rsidR="00A72E7C" w:rsidRPr="0073266C" w:rsidRDefault="00A72E7C" w:rsidP="00930DC1">
      <w:pPr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3266C">
        <w:rPr>
          <w:rFonts w:ascii="Times New Roman" w:hAnsi="Times New Roman" w:cs="Times New Roman"/>
          <w:color w:val="000000"/>
        </w:rPr>
        <w:t xml:space="preserve">Cena – </w:t>
      </w:r>
      <w:r w:rsidR="00287070" w:rsidRPr="0073266C">
        <w:rPr>
          <w:rFonts w:ascii="Times New Roman" w:hAnsi="Times New Roman" w:cs="Times New Roman"/>
          <w:color w:val="000000"/>
        </w:rPr>
        <w:t>8</w:t>
      </w:r>
      <w:r w:rsidRPr="0073266C">
        <w:rPr>
          <w:rFonts w:ascii="Times New Roman" w:hAnsi="Times New Roman" w:cs="Times New Roman"/>
          <w:color w:val="000000"/>
        </w:rPr>
        <w:t>0%</w:t>
      </w:r>
    </w:p>
    <w:p w14:paraId="552123D3" w14:textId="176A0995" w:rsidR="00287070" w:rsidRPr="0073266C" w:rsidRDefault="00287070" w:rsidP="00930DC1">
      <w:pPr>
        <w:numPr>
          <w:ilvl w:val="0"/>
          <w:numId w:val="3"/>
        </w:numPr>
        <w:suppressAutoHyphens/>
        <w:spacing w:after="0" w:line="240" w:lineRule="auto"/>
        <w:ind w:left="426"/>
        <w:rPr>
          <w:rFonts w:ascii="Times New Roman" w:hAnsi="Times New Roman" w:cs="Times New Roman"/>
        </w:rPr>
      </w:pPr>
      <w:r w:rsidRPr="0073266C">
        <w:rPr>
          <w:rFonts w:ascii="Times New Roman" w:hAnsi="Times New Roman" w:cs="Times New Roman"/>
          <w:color w:val="000000"/>
        </w:rPr>
        <w:t xml:space="preserve">Doświadczenie zawodowe – 20 % </w:t>
      </w:r>
    </w:p>
    <w:p w14:paraId="042D1FC2" w14:textId="229FED5B" w:rsidR="00A72E7C" w:rsidRPr="0073266C" w:rsidRDefault="00A72E7C" w:rsidP="00930DC1">
      <w:pPr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3266C">
        <w:rPr>
          <w:rFonts w:ascii="Times New Roman" w:hAnsi="Times New Roman" w:cs="Times New Roman"/>
        </w:rPr>
        <w:t xml:space="preserve">Wymagania  w ramach kryteriów oceny ofert, dotyczące jakości, kompleksowości, dostępności </w:t>
      </w:r>
      <w:r w:rsidRPr="0073266C">
        <w:rPr>
          <w:rFonts w:ascii="Times New Roman" w:hAnsi="Times New Roman" w:cs="Times New Roman"/>
        </w:rPr>
        <w:br/>
        <w:t>i ciągłości, mają charakter obligatoryjny i muszą być spełnione przez oferenta w pełnym zakresie. Spełnienie tych kryteriów oferent potwierdza dokumentami i oświadczeniami załącz</w:t>
      </w:r>
      <w:r w:rsidR="009B64A2" w:rsidRPr="0073266C">
        <w:rPr>
          <w:rFonts w:ascii="Times New Roman" w:hAnsi="Times New Roman" w:cs="Times New Roman"/>
        </w:rPr>
        <w:t>o</w:t>
      </w:r>
      <w:r w:rsidRPr="0073266C">
        <w:rPr>
          <w:rFonts w:ascii="Times New Roman" w:hAnsi="Times New Roman" w:cs="Times New Roman"/>
        </w:rPr>
        <w:t>nymi do oferty.</w:t>
      </w:r>
    </w:p>
    <w:p w14:paraId="0867C32E" w14:textId="77777777" w:rsidR="00930DC1" w:rsidRPr="0073266C" w:rsidRDefault="00930DC1" w:rsidP="009B64A2">
      <w:pPr>
        <w:pStyle w:val="western"/>
        <w:spacing w:beforeAutospacing="0" w:after="0" w:afterAutospacing="0"/>
        <w:ind w:firstLine="207"/>
        <w:jc w:val="both"/>
        <w:rPr>
          <w:rStyle w:val="markedcontent"/>
          <w:sz w:val="22"/>
          <w:szCs w:val="22"/>
        </w:rPr>
      </w:pPr>
    </w:p>
    <w:p w14:paraId="624E8872" w14:textId="1F789AE2" w:rsidR="00A72E7C" w:rsidRPr="0073266C" w:rsidRDefault="00A72E7C" w:rsidP="003565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ind w:hanging="2"/>
        <w:rPr>
          <w:rStyle w:val="markedcontent"/>
          <w:rFonts w:ascii="Times New Roman" w:hAnsi="Times New Roman" w:cs="Times New Roman"/>
        </w:rPr>
      </w:pPr>
      <w:r w:rsidRPr="0073266C">
        <w:rPr>
          <w:rStyle w:val="markedcontent"/>
          <w:rFonts w:ascii="Times New Roman" w:hAnsi="Times New Roman" w:cs="Times New Roman"/>
        </w:rPr>
        <w:t xml:space="preserve">Szczegółowe warunki konkursu ofert, w tym szczegółowy opis przedmiotu zamówienia, wymagane kwalifikacje zawodowe, kryteria oceny ofert zawarte w Szczegółowych </w:t>
      </w:r>
      <w:r w:rsidR="004E3799" w:rsidRPr="0073266C">
        <w:rPr>
          <w:rStyle w:val="markedcontent"/>
          <w:rFonts w:ascii="Times New Roman" w:hAnsi="Times New Roman" w:cs="Times New Roman"/>
        </w:rPr>
        <w:t>w</w:t>
      </w:r>
      <w:r w:rsidRPr="0073266C">
        <w:rPr>
          <w:rStyle w:val="markedcontent"/>
          <w:rFonts w:ascii="Times New Roman" w:hAnsi="Times New Roman" w:cs="Times New Roman"/>
        </w:rPr>
        <w:t xml:space="preserve">arunkach </w:t>
      </w:r>
      <w:r w:rsidR="004E3799" w:rsidRPr="0073266C">
        <w:rPr>
          <w:rStyle w:val="markedcontent"/>
          <w:rFonts w:ascii="Times New Roman" w:hAnsi="Times New Roman" w:cs="Times New Roman"/>
        </w:rPr>
        <w:t>k</w:t>
      </w:r>
      <w:r w:rsidRPr="0073266C">
        <w:rPr>
          <w:rStyle w:val="markedcontent"/>
          <w:rFonts w:ascii="Times New Roman" w:hAnsi="Times New Roman" w:cs="Times New Roman"/>
        </w:rPr>
        <w:t xml:space="preserve">onkursu </w:t>
      </w:r>
      <w:r w:rsidR="004E3799" w:rsidRPr="0073266C">
        <w:rPr>
          <w:rStyle w:val="markedcontent"/>
          <w:rFonts w:ascii="Times New Roman" w:hAnsi="Times New Roman" w:cs="Times New Roman"/>
        </w:rPr>
        <w:t>o</w:t>
      </w:r>
      <w:r w:rsidRPr="0073266C">
        <w:rPr>
          <w:rStyle w:val="markedcontent"/>
          <w:rFonts w:ascii="Times New Roman" w:hAnsi="Times New Roman" w:cs="Times New Roman"/>
        </w:rPr>
        <w:t>fert dostępne są na stronie internetowej</w:t>
      </w:r>
      <w:r w:rsidR="003565A7" w:rsidRPr="0073266C">
        <w:rPr>
          <w:rStyle w:val="markedcontent"/>
          <w:rFonts w:ascii="Times New Roman" w:hAnsi="Times New Roman" w:cs="Times New Roman"/>
        </w:rPr>
        <w:t xml:space="preserve"> </w:t>
      </w:r>
      <w:r w:rsidR="003565A7" w:rsidRPr="0073266C">
        <w:rPr>
          <w:rFonts w:ascii="Times New Roman" w:hAnsi="Times New Roman" w:cs="Times New Roman"/>
          <w:color w:val="0000FF"/>
          <w:u w:val="single"/>
        </w:rPr>
        <w:t>www.sgzozdywity.pl</w:t>
      </w:r>
      <w:r w:rsidR="003565A7" w:rsidRPr="0073266C">
        <w:rPr>
          <w:rFonts w:ascii="Times New Roman" w:hAnsi="Times New Roman" w:cs="Times New Roman"/>
          <w:color w:val="000000"/>
        </w:rPr>
        <w:t xml:space="preserve"> w zakładce:  Konkurs ofert.</w:t>
      </w:r>
    </w:p>
    <w:p w14:paraId="72DF9129" w14:textId="5AF7C4F0" w:rsidR="003565A7" w:rsidRPr="0073266C" w:rsidRDefault="00A72E7C" w:rsidP="003565A7">
      <w:pPr>
        <w:pStyle w:val="western"/>
        <w:spacing w:beforeAutospacing="0" w:after="0" w:afterAutospacing="0"/>
        <w:jc w:val="both"/>
        <w:rPr>
          <w:sz w:val="22"/>
          <w:szCs w:val="22"/>
        </w:rPr>
      </w:pPr>
      <w:r w:rsidRPr="0073266C">
        <w:rPr>
          <w:rStyle w:val="markedcontent"/>
          <w:sz w:val="22"/>
          <w:szCs w:val="22"/>
        </w:rPr>
        <w:t xml:space="preserve">Oferty, zgodnie ze Szczegółowymi </w:t>
      </w:r>
      <w:r w:rsidR="00D6086B" w:rsidRPr="0073266C">
        <w:rPr>
          <w:rStyle w:val="markedcontent"/>
          <w:sz w:val="22"/>
          <w:szCs w:val="22"/>
        </w:rPr>
        <w:t>w</w:t>
      </w:r>
      <w:r w:rsidRPr="0073266C">
        <w:rPr>
          <w:rStyle w:val="markedcontent"/>
          <w:sz w:val="22"/>
          <w:szCs w:val="22"/>
        </w:rPr>
        <w:t xml:space="preserve">arunkami </w:t>
      </w:r>
      <w:r w:rsidR="00D6086B" w:rsidRPr="0073266C">
        <w:rPr>
          <w:rStyle w:val="markedcontent"/>
          <w:sz w:val="22"/>
          <w:szCs w:val="22"/>
        </w:rPr>
        <w:t>k</w:t>
      </w:r>
      <w:r w:rsidRPr="0073266C">
        <w:rPr>
          <w:rStyle w:val="markedcontent"/>
          <w:sz w:val="22"/>
          <w:szCs w:val="22"/>
        </w:rPr>
        <w:t xml:space="preserve">onkursu, należy składać </w:t>
      </w:r>
      <w:r w:rsidR="003565A7" w:rsidRPr="0073266C">
        <w:rPr>
          <w:bCs/>
          <w:sz w:val="22"/>
          <w:szCs w:val="22"/>
        </w:rPr>
        <w:t xml:space="preserve"> w siedzibie Udzielającego Zamówienia:  Samodzielnym Gminnym Zakładzie Opieki Zdrowotnej ul. Jeżynowa 16, 11-001 Dywity, I piętro pokój Administracja od poniedziałku do piątku w godzinach: 7:30 – 15:00  </w:t>
      </w:r>
    </w:p>
    <w:p w14:paraId="13669864" w14:textId="05D0BADF" w:rsidR="003565A7" w:rsidRPr="0073266C" w:rsidRDefault="003565A7" w:rsidP="003565A7">
      <w:pPr>
        <w:pStyle w:val="western"/>
        <w:spacing w:beforeAutospacing="0" w:after="0" w:afterAutospacing="0"/>
        <w:jc w:val="both"/>
        <w:rPr>
          <w:rStyle w:val="markedcontent"/>
          <w:sz w:val="22"/>
          <w:szCs w:val="22"/>
        </w:rPr>
      </w:pPr>
      <w:r w:rsidRPr="0073266C">
        <w:rPr>
          <w:b/>
          <w:color w:val="FF0000"/>
          <w:sz w:val="22"/>
          <w:szCs w:val="22"/>
        </w:rPr>
        <w:t>do dnia 18.03.2025 r. do godz. 14:00</w:t>
      </w:r>
    </w:p>
    <w:p w14:paraId="2FD60514" w14:textId="27F4C731" w:rsidR="009B64A2" w:rsidRPr="0073266C" w:rsidRDefault="00A72E7C" w:rsidP="004E3799">
      <w:pPr>
        <w:suppressAutoHyphens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73266C">
        <w:rPr>
          <w:rStyle w:val="markedcontent"/>
          <w:rFonts w:ascii="Times New Roman" w:hAnsi="Times New Roman" w:cs="Times New Roman"/>
          <w:color w:val="000000" w:themeColor="text1"/>
        </w:rPr>
        <w:t>Ofertę należy złożyć w formie pisemnej, w zamkniętej, nieprzezroczystej kopercie</w:t>
      </w:r>
      <w:r w:rsidRPr="0073266C">
        <w:rPr>
          <w:rFonts w:ascii="Times New Roman" w:hAnsi="Times New Roman" w:cs="Times New Roman"/>
        </w:rPr>
        <w:t xml:space="preserve"> opatrzonej napisem</w:t>
      </w:r>
      <w:r w:rsidR="004E3799" w:rsidRPr="0073266C">
        <w:rPr>
          <w:rFonts w:ascii="Times New Roman" w:hAnsi="Times New Roman" w:cs="Times New Roman"/>
        </w:rPr>
        <w:t xml:space="preserve"> </w:t>
      </w:r>
      <w:r w:rsidR="004E3799" w:rsidRPr="0073266C">
        <w:rPr>
          <w:rFonts w:ascii="Times New Roman" w:hAnsi="Times New Roman" w:cs="Times New Roman"/>
          <w:color w:val="000000"/>
        </w:rPr>
        <w:t xml:space="preserve">nazwa i adres Oferenta z dopiskiem: </w:t>
      </w:r>
      <w:r w:rsidR="001E1DD8" w:rsidRPr="0073266C">
        <w:rPr>
          <w:rFonts w:ascii="Times New Roman" w:hAnsi="Times New Roman" w:cs="Times New Roman"/>
          <w:b/>
          <w:bCs/>
          <w:i/>
          <w:iCs/>
        </w:rPr>
        <w:t>„</w:t>
      </w:r>
      <w:r w:rsidR="00715FB6" w:rsidRPr="0073266C">
        <w:rPr>
          <w:rFonts w:ascii="Times New Roman" w:hAnsi="Times New Roman" w:cs="Times New Roman"/>
          <w:b/>
          <w:bCs/>
          <w:iCs/>
          <w:color w:val="2F5496" w:themeColor="accent5" w:themeShade="BF"/>
        </w:rPr>
        <w:t xml:space="preserve">Konkurs na udzielanie świadczeń zdrowotnych </w:t>
      </w:r>
      <w:r w:rsidR="00C41A21" w:rsidRPr="0073266C">
        <w:rPr>
          <w:rFonts w:ascii="Times New Roman" w:hAnsi="Times New Roman" w:cs="Times New Roman"/>
          <w:b/>
          <w:bCs/>
          <w:color w:val="2F5496" w:themeColor="accent5" w:themeShade="BF"/>
        </w:rPr>
        <w:t xml:space="preserve">w </w:t>
      </w:r>
      <w:r w:rsidR="00A76ABA" w:rsidRPr="0073266C">
        <w:rPr>
          <w:rFonts w:ascii="Times New Roman" w:hAnsi="Times New Roman" w:cs="Times New Roman"/>
          <w:b/>
          <w:bCs/>
          <w:color w:val="2F5496" w:themeColor="accent5" w:themeShade="BF"/>
        </w:rPr>
        <w:t>zakresie</w:t>
      </w:r>
      <w:r w:rsidR="008556B9" w:rsidRPr="0073266C">
        <w:rPr>
          <w:rFonts w:ascii="Times New Roman" w:hAnsi="Times New Roman" w:cs="Times New Roman"/>
          <w:b/>
          <w:bCs/>
          <w:color w:val="2F5496" w:themeColor="accent5" w:themeShade="BF"/>
        </w:rPr>
        <w:t xml:space="preserve"> </w:t>
      </w:r>
      <w:r w:rsidR="00004BA3" w:rsidRPr="0073266C">
        <w:rPr>
          <w:rFonts w:ascii="Times New Roman" w:hAnsi="Times New Roman" w:cs="Times New Roman"/>
          <w:b/>
          <w:bCs/>
          <w:color w:val="2F5496" w:themeColor="accent5" w:themeShade="BF"/>
        </w:rPr>
        <w:t>ginekologii i położnictwa</w:t>
      </w:r>
      <w:r w:rsidR="00D6086B" w:rsidRPr="0073266C">
        <w:rPr>
          <w:rFonts w:ascii="Times New Roman" w:hAnsi="Times New Roman" w:cs="Times New Roman"/>
          <w:b/>
          <w:bCs/>
          <w:i/>
          <w:iCs/>
        </w:rPr>
        <w:t>”</w:t>
      </w:r>
      <w:r w:rsidR="004E3799" w:rsidRPr="0073266C">
        <w:rPr>
          <w:rFonts w:ascii="Times New Roman" w:hAnsi="Times New Roman" w:cs="Times New Roman"/>
          <w:b/>
          <w:bCs/>
          <w:i/>
          <w:iCs/>
        </w:rPr>
        <w:t>.</w:t>
      </w:r>
    </w:p>
    <w:p w14:paraId="21497D41" w14:textId="77777777" w:rsidR="008D1E23" w:rsidRPr="0073266C" w:rsidRDefault="00A72E7C" w:rsidP="009B64A2">
      <w:pPr>
        <w:pStyle w:val="Default"/>
        <w:rPr>
          <w:rStyle w:val="markedcontent"/>
          <w:sz w:val="22"/>
          <w:szCs w:val="22"/>
        </w:rPr>
      </w:pPr>
      <w:r w:rsidRPr="0073266C">
        <w:rPr>
          <w:rStyle w:val="markedcontent"/>
          <w:sz w:val="22"/>
          <w:szCs w:val="22"/>
        </w:rPr>
        <w:t xml:space="preserve">Datą złożenia oferty jest data i godzina wpływu oferty do Udzielającego </w:t>
      </w:r>
      <w:r w:rsidR="00E249A8" w:rsidRPr="0073266C">
        <w:rPr>
          <w:rStyle w:val="markedcontent"/>
          <w:sz w:val="22"/>
          <w:szCs w:val="22"/>
        </w:rPr>
        <w:t>z</w:t>
      </w:r>
      <w:r w:rsidRPr="0073266C">
        <w:rPr>
          <w:rStyle w:val="markedcontent"/>
          <w:sz w:val="22"/>
          <w:szCs w:val="22"/>
        </w:rPr>
        <w:t>amówieni</w:t>
      </w:r>
      <w:r w:rsidR="00651D0C" w:rsidRPr="0073266C">
        <w:rPr>
          <w:rStyle w:val="markedcontent"/>
          <w:sz w:val="22"/>
          <w:szCs w:val="22"/>
        </w:rPr>
        <w:t>a</w:t>
      </w:r>
      <w:r w:rsidRPr="0073266C">
        <w:rPr>
          <w:rStyle w:val="markedcontent"/>
          <w:sz w:val="22"/>
          <w:szCs w:val="22"/>
        </w:rPr>
        <w:t>.</w:t>
      </w:r>
      <w:r w:rsidR="009B64A2" w:rsidRPr="0073266C">
        <w:rPr>
          <w:rStyle w:val="markedcontent"/>
          <w:sz w:val="22"/>
          <w:szCs w:val="22"/>
        </w:rPr>
        <w:br/>
      </w:r>
    </w:p>
    <w:p w14:paraId="1C702898" w14:textId="2C9B0DDB" w:rsidR="00D54257" w:rsidRPr="0073266C" w:rsidRDefault="00A72E7C" w:rsidP="009B64A2">
      <w:pPr>
        <w:pStyle w:val="Default"/>
        <w:rPr>
          <w:rStyle w:val="markedcontent"/>
          <w:b/>
          <w:sz w:val="22"/>
          <w:szCs w:val="22"/>
        </w:rPr>
      </w:pPr>
      <w:r w:rsidRPr="0073266C">
        <w:rPr>
          <w:rStyle w:val="markedcontent"/>
          <w:sz w:val="22"/>
          <w:szCs w:val="22"/>
        </w:rPr>
        <w:t xml:space="preserve">Termin otwarcia ofert : </w:t>
      </w:r>
      <w:r w:rsidR="003565A7" w:rsidRPr="001047FD">
        <w:rPr>
          <w:rStyle w:val="markedcontent"/>
          <w:b/>
          <w:bCs/>
          <w:color w:val="FF0000"/>
          <w:sz w:val="22"/>
          <w:szCs w:val="22"/>
        </w:rPr>
        <w:t>18.03</w:t>
      </w:r>
      <w:r w:rsidRPr="001047FD">
        <w:rPr>
          <w:rStyle w:val="markedcontent"/>
          <w:b/>
          <w:color w:val="FF0000"/>
          <w:sz w:val="22"/>
          <w:szCs w:val="22"/>
        </w:rPr>
        <w:t>.202</w:t>
      </w:r>
      <w:r w:rsidR="00C24818" w:rsidRPr="001047FD">
        <w:rPr>
          <w:rStyle w:val="markedcontent"/>
          <w:b/>
          <w:color w:val="FF0000"/>
          <w:sz w:val="22"/>
          <w:szCs w:val="22"/>
        </w:rPr>
        <w:t>5 r.</w:t>
      </w:r>
      <w:r w:rsidRPr="001047FD">
        <w:rPr>
          <w:rStyle w:val="markedcontent"/>
          <w:b/>
          <w:color w:val="FF0000"/>
          <w:sz w:val="22"/>
          <w:szCs w:val="22"/>
        </w:rPr>
        <w:t xml:space="preserve"> godz. </w:t>
      </w:r>
      <w:r w:rsidR="003565A7" w:rsidRPr="001047FD">
        <w:rPr>
          <w:rStyle w:val="markedcontent"/>
          <w:b/>
          <w:color w:val="FF0000"/>
          <w:sz w:val="22"/>
          <w:szCs w:val="22"/>
        </w:rPr>
        <w:t>14.30</w:t>
      </w:r>
      <w:bookmarkStart w:id="0" w:name="_GoBack"/>
      <w:bookmarkEnd w:id="0"/>
    </w:p>
    <w:p w14:paraId="44349834" w14:textId="27F7CE52" w:rsidR="00EF2FA2" w:rsidRDefault="00EF2FA2" w:rsidP="009B64A2">
      <w:pPr>
        <w:pStyle w:val="Default"/>
        <w:jc w:val="both"/>
        <w:rPr>
          <w:sz w:val="16"/>
          <w:szCs w:val="16"/>
        </w:rPr>
      </w:pPr>
    </w:p>
    <w:p w14:paraId="68B2E4A5" w14:textId="31FA8B5F" w:rsidR="003565A7" w:rsidRDefault="003565A7" w:rsidP="009B64A2">
      <w:pPr>
        <w:pStyle w:val="Default"/>
        <w:jc w:val="both"/>
        <w:rPr>
          <w:sz w:val="16"/>
          <w:szCs w:val="16"/>
        </w:rPr>
      </w:pPr>
    </w:p>
    <w:p w14:paraId="2E130DDF" w14:textId="4B437B96" w:rsidR="003565A7" w:rsidRDefault="003565A7" w:rsidP="009B64A2">
      <w:pPr>
        <w:pStyle w:val="Default"/>
        <w:jc w:val="both"/>
        <w:rPr>
          <w:sz w:val="16"/>
          <w:szCs w:val="16"/>
        </w:rPr>
      </w:pPr>
    </w:p>
    <w:p w14:paraId="48241711" w14:textId="2B95CB95" w:rsidR="003565A7" w:rsidRDefault="003565A7" w:rsidP="009B64A2">
      <w:pPr>
        <w:pStyle w:val="Default"/>
        <w:jc w:val="both"/>
        <w:rPr>
          <w:sz w:val="16"/>
          <w:szCs w:val="16"/>
        </w:rPr>
      </w:pPr>
    </w:p>
    <w:p w14:paraId="2CAFD5E4" w14:textId="70AD5F98" w:rsidR="003565A7" w:rsidRDefault="003565A7" w:rsidP="009B64A2">
      <w:pPr>
        <w:pStyle w:val="Default"/>
        <w:jc w:val="both"/>
        <w:rPr>
          <w:sz w:val="16"/>
          <w:szCs w:val="16"/>
        </w:rPr>
      </w:pPr>
    </w:p>
    <w:p w14:paraId="3A43F0CE" w14:textId="65681795" w:rsidR="003565A7" w:rsidRPr="003565A7" w:rsidRDefault="003565A7" w:rsidP="003565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5103" w:right="566" w:hanging="2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  <w:color w:val="000000"/>
        </w:rPr>
        <w:t>Andrzej Maciejewski</w:t>
      </w:r>
    </w:p>
    <w:p w14:paraId="46394D45" w14:textId="5B79D591" w:rsidR="003565A7" w:rsidRPr="00EF2FA2" w:rsidRDefault="003565A7" w:rsidP="003565A7">
      <w:pPr>
        <w:pStyle w:val="Default"/>
        <w:ind w:left="5664"/>
        <w:jc w:val="both"/>
        <w:rPr>
          <w:sz w:val="16"/>
          <w:szCs w:val="16"/>
        </w:rPr>
      </w:pPr>
      <w:r>
        <w:rPr>
          <w:rFonts w:ascii="Cambria" w:hAnsi="Cambria"/>
        </w:rPr>
        <w:t>Dyrektor SG ZOZ w Dywitach</w:t>
      </w:r>
    </w:p>
    <w:sectPr w:rsidR="003565A7" w:rsidRPr="00EF2FA2" w:rsidSect="009B64A2">
      <w:headerReference w:type="default" r:id="rId8"/>
      <w:footerReference w:type="default" r:id="rId9"/>
      <w:pgSz w:w="11906" w:h="16838"/>
      <w:pgMar w:top="1417" w:right="1417" w:bottom="851" w:left="1276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5B3D8" w14:textId="77777777" w:rsidR="00D26C46" w:rsidRDefault="00D26C46" w:rsidP="00214528">
      <w:pPr>
        <w:spacing w:after="0" w:line="240" w:lineRule="auto"/>
      </w:pPr>
      <w:r>
        <w:separator/>
      </w:r>
    </w:p>
  </w:endnote>
  <w:endnote w:type="continuationSeparator" w:id="0">
    <w:p w14:paraId="5DA421BA" w14:textId="77777777" w:rsidR="00D26C46" w:rsidRDefault="00D26C46" w:rsidP="002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C5D9" w14:textId="77777777" w:rsidR="00703404" w:rsidRDefault="00703404">
    <w:pPr>
      <w:pStyle w:val="Stopka"/>
      <w:rPr>
        <w:color w:val="000000" w:themeColor="text1"/>
      </w:rPr>
    </w:pPr>
  </w:p>
  <w:p w14:paraId="210163EA" w14:textId="43FE4EF3" w:rsidR="00214528" w:rsidRPr="00DB0F5C" w:rsidRDefault="00214528" w:rsidP="003565A7">
    <w:pPr>
      <w:pStyle w:val="Stopka"/>
      <w:rPr>
        <w:rFonts w:ascii="Times New Roman" w:hAnsi="Times New Roman" w:cs="Times New Roman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75B95" w14:textId="77777777" w:rsidR="00D26C46" w:rsidRDefault="00D26C46" w:rsidP="00214528">
      <w:pPr>
        <w:spacing w:after="0" w:line="240" w:lineRule="auto"/>
      </w:pPr>
      <w:r>
        <w:separator/>
      </w:r>
    </w:p>
  </w:footnote>
  <w:footnote w:type="continuationSeparator" w:id="0">
    <w:p w14:paraId="5D66A086" w14:textId="77777777" w:rsidR="00D26C46" w:rsidRDefault="00D26C46" w:rsidP="0021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DB66" w14:textId="4FC20DEB" w:rsidR="00214528" w:rsidRDefault="009907AD" w:rsidP="003565A7">
    <w:pPr>
      <w:jc w:val="center"/>
      <w:rPr>
        <w:rFonts w:ascii="Times New Roman" w:hAnsi="Times New Roman" w:cs="Times New Roman"/>
        <w:b/>
        <w:color w:val="002060"/>
        <w:sz w:val="32"/>
        <w:szCs w:val="32"/>
      </w:rPr>
    </w:pPr>
    <w:r>
      <w:rPr>
        <w:rFonts w:ascii="Times New Roman" w:hAnsi="Times New Roman" w:cs="Times New Roman"/>
        <w:b/>
        <w:color w:val="002060"/>
        <w:sz w:val="32"/>
        <w:szCs w:val="32"/>
      </w:rPr>
      <w:t>SG ZOZ DYWITY</w:t>
    </w:r>
  </w:p>
  <w:p w14:paraId="03BF507E" w14:textId="77777777" w:rsidR="003565A7" w:rsidRDefault="003565A7" w:rsidP="003565A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" w15:restartNumberingAfterBreak="0">
    <w:nsid w:val="04850915"/>
    <w:multiLevelType w:val="hybridMultilevel"/>
    <w:tmpl w:val="427CE228"/>
    <w:lvl w:ilvl="0" w:tplc="FFFFFFFF">
      <w:start w:val="1"/>
      <w:numFmt w:val="decimal"/>
      <w:lvlText w:val="%1)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50646B1"/>
    <w:multiLevelType w:val="hybridMultilevel"/>
    <w:tmpl w:val="1A6E548E"/>
    <w:lvl w:ilvl="0" w:tplc="351CF9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3588F"/>
    <w:multiLevelType w:val="hybridMultilevel"/>
    <w:tmpl w:val="C45CA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90A68"/>
    <w:multiLevelType w:val="hybridMultilevel"/>
    <w:tmpl w:val="D390D9C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541022A"/>
    <w:multiLevelType w:val="hybridMultilevel"/>
    <w:tmpl w:val="427CE22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4726466F"/>
    <w:multiLevelType w:val="hybridMultilevel"/>
    <w:tmpl w:val="82D4802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CC2AC1"/>
    <w:multiLevelType w:val="hybridMultilevel"/>
    <w:tmpl w:val="DE5E3C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20C28"/>
    <w:multiLevelType w:val="hybridMultilevel"/>
    <w:tmpl w:val="2A00B88E"/>
    <w:lvl w:ilvl="0" w:tplc="DEA6259C">
      <w:start w:val="1"/>
      <w:numFmt w:val="decimal"/>
      <w:lvlText w:val="%1)"/>
      <w:lvlJc w:val="left"/>
      <w:pPr>
        <w:ind w:left="825" w:hanging="360"/>
      </w:pPr>
    </w:lvl>
    <w:lvl w:ilvl="1" w:tplc="04150019">
      <w:start w:val="1"/>
      <w:numFmt w:val="lowerLetter"/>
      <w:lvlText w:val="%2."/>
      <w:lvlJc w:val="left"/>
      <w:pPr>
        <w:ind w:left="1545" w:hanging="360"/>
      </w:pPr>
    </w:lvl>
    <w:lvl w:ilvl="2" w:tplc="0415001B">
      <w:start w:val="1"/>
      <w:numFmt w:val="lowerRoman"/>
      <w:lvlText w:val="%3."/>
      <w:lvlJc w:val="right"/>
      <w:pPr>
        <w:ind w:left="2265" w:hanging="180"/>
      </w:pPr>
    </w:lvl>
    <w:lvl w:ilvl="3" w:tplc="0415000F">
      <w:start w:val="1"/>
      <w:numFmt w:val="decimal"/>
      <w:lvlText w:val="%4."/>
      <w:lvlJc w:val="left"/>
      <w:pPr>
        <w:ind w:left="2985" w:hanging="360"/>
      </w:pPr>
    </w:lvl>
    <w:lvl w:ilvl="4" w:tplc="04150019">
      <w:start w:val="1"/>
      <w:numFmt w:val="lowerLetter"/>
      <w:lvlText w:val="%5."/>
      <w:lvlJc w:val="left"/>
      <w:pPr>
        <w:ind w:left="3705" w:hanging="360"/>
      </w:pPr>
    </w:lvl>
    <w:lvl w:ilvl="5" w:tplc="0415001B">
      <w:start w:val="1"/>
      <w:numFmt w:val="lowerRoman"/>
      <w:lvlText w:val="%6."/>
      <w:lvlJc w:val="right"/>
      <w:pPr>
        <w:ind w:left="4425" w:hanging="180"/>
      </w:pPr>
    </w:lvl>
    <w:lvl w:ilvl="6" w:tplc="0415000F">
      <w:start w:val="1"/>
      <w:numFmt w:val="decimal"/>
      <w:lvlText w:val="%7."/>
      <w:lvlJc w:val="left"/>
      <w:pPr>
        <w:ind w:left="5145" w:hanging="360"/>
      </w:pPr>
    </w:lvl>
    <w:lvl w:ilvl="7" w:tplc="04150019">
      <w:start w:val="1"/>
      <w:numFmt w:val="lowerLetter"/>
      <w:lvlText w:val="%8."/>
      <w:lvlJc w:val="left"/>
      <w:pPr>
        <w:ind w:left="5865" w:hanging="360"/>
      </w:pPr>
    </w:lvl>
    <w:lvl w:ilvl="8" w:tplc="0415001B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6EBE3F6C"/>
    <w:multiLevelType w:val="multilevel"/>
    <w:tmpl w:val="0B08AFB2"/>
    <w:lvl w:ilvl="0">
      <w:start w:val="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0" w15:restartNumberingAfterBreak="0">
    <w:nsid w:val="723407CF"/>
    <w:multiLevelType w:val="multilevel"/>
    <w:tmpl w:val="6CD46AF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982969"/>
    <w:multiLevelType w:val="hybridMultilevel"/>
    <w:tmpl w:val="070A7BE4"/>
    <w:lvl w:ilvl="0" w:tplc="CB04DC74">
      <w:start w:val="1"/>
      <w:numFmt w:val="decimal"/>
      <w:lvlText w:val="%1."/>
      <w:lvlJc w:val="left"/>
      <w:pPr>
        <w:ind w:left="1068" w:hanging="360"/>
      </w:pPr>
      <w:rPr>
        <w:rFonts w:eastAsia="Cambr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BDC05ED"/>
    <w:multiLevelType w:val="hybridMultilevel"/>
    <w:tmpl w:val="D9763BBA"/>
    <w:lvl w:ilvl="0" w:tplc="9DDA231A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26" w:hanging="360"/>
      </w:pPr>
    </w:lvl>
    <w:lvl w:ilvl="2" w:tplc="0415001B">
      <w:start w:val="1"/>
      <w:numFmt w:val="lowerRoman"/>
      <w:lvlText w:val="%3."/>
      <w:lvlJc w:val="right"/>
      <w:pPr>
        <w:ind w:left="2046" w:hanging="180"/>
      </w:pPr>
    </w:lvl>
    <w:lvl w:ilvl="3" w:tplc="0415000F">
      <w:start w:val="1"/>
      <w:numFmt w:val="decimal"/>
      <w:lvlText w:val="%4."/>
      <w:lvlJc w:val="left"/>
      <w:pPr>
        <w:ind w:left="2766" w:hanging="360"/>
      </w:pPr>
    </w:lvl>
    <w:lvl w:ilvl="4" w:tplc="04150019">
      <w:start w:val="1"/>
      <w:numFmt w:val="lowerLetter"/>
      <w:lvlText w:val="%5."/>
      <w:lvlJc w:val="left"/>
      <w:pPr>
        <w:ind w:left="3486" w:hanging="360"/>
      </w:pPr>
    </w:lvl>
    <w:lvl w:ilvl="5" w:tplc="0415001B">
      <w:start w:val="1"/>
      <w:numFmt w:val="lowerRoman"/>
      <w:lvlText w:val="%6."/>
      <w:lvlJc w:val="right"/>
      <w:pPr>
        <w:ind w:left="4206" w:hanging="180"/>
      </w:pPr>
    </w:lvl>
    <w:lvl w:ilvl="6" w:tplc="0415000F">
      <w:start w:val="1"/>
      <w:numFmt w:val="decimal"/>
      <w:lvlText w:val="%7."/>
      <w:lvlJc w:val="left"/>
      <w:pPr>
        <w:ind w:left="4926" w:hanging="360"/>
      </w:pPr>
    </w:lvl>
    <w:lvl w:ilvl="7" w:tplc="04150019">
      <w:start w:val="1"/>
      <w:numFmt w:val="lowerLetter"/>
      <w:lvlText w:val="%8."/>
      <w:lvlJc w:val="left"/>
      <w:pPr>
        <w:ind w:left="5646" w:hanging="360"/>
      </w:pPr>
    </w:lvl>
    <w:lvl w:ilvl="8" w:tplc="0415001B">
      <w:start w:val="1"/>
      <w:numFmt w:val="lowerRoman"/>
      <w:lvlText w:val="%9."/>
      <w:lvlJc w:val="right"/>
      <w:pPr>
        <w:ind w:left="6366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4"/>
  </w:num>
  <w:num w:numId="6">
    <w:abstractNumId w:val="0"/>
  </w:num>
  <w:num w:numId="7">
    <w:abstractNumId w:val="11"/>
  </w:num>
  <w:num w:numId="8">
    <w:abstractNumId w:val="5"/>
  </w:num>
  <w:num w:numId="9">
    <w:abstractNumId w:val="1"/>
  </w:num>
  <w:num w:numId="10">
    <w:abstractNumId w:val="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28"/>
    <w:rsid w:val="000031B7"/>
    <w:rsid w:val="00004438"/>
    <w:rsid w:val="000044A0"/>
    <w:rsid w:val="00004BA3"/>
    <w:rsid w:val="00014C61"/>
    <w:rsid w:val="000201A2"/>
    <w:rsid w:val="00031B87"/>
    <w:rsid w:val="00037833"/>
    <w:rsid w:val="00040161"/>
    <w:rsid w:val="000470E8"/>
    <w:rsid w:val="00071A9B"/>
    <w:rsid w:val="00090F88"/>
    <w:rsid w:val="0009318A"/>
    <w:rsid w:val="00093B4F"/>
    <w:rsid w:val="000B1932"/>
    <w:rsid w:val="000C0ECC"/>
    <w:rsid w:val="000C2DEF"/>
    <w:rsid w:val="000C4B3F"/>
    <w:rsid w:val="000C5115"/>
    <w:rsid w:val="000C70D0"/>
    <w:rsid w:val="000C72A0"/>
    <w:rsid w:val="000D4FD4"/>
    <w:rsid w:val="000E5F1F"/>
    <w:rsid w:val="000F00A0"/>
    <w:rsid w:val="001047FD"/>
    <w:rsid w:val="0011076D"/>
    <w:rsid w:val="00111652"/>
    <w:rsid w:val="001129DB"/>
    <w:rsid w:val="00125C19"/>
    <w:rsid w:val="0015158B"/>
    <w:rsid w:val="00166903"/>
    <w:rsid w:val="001710AE"/>
    <w:rsid w:val="00181580"/>
    <w:rsid w:val="00183A65"/>
    <w:rsid w:val="00184806"/>
    <w:rsid w:val="00196B14"/>
    <w:rsid w:val="001A2747"/>
    <w:rsid w:val="001C7AE7"/>
    <w:rsid w:val="001E1872"/>
    <w:rsid w:val="001E1992"/>
    <w:rsid w:val="001E1DD8"/>
    <w:rsid w:val="001E73DC"/>
    <w:rsid w:val="001F3208"/>
    <w:rsid w:val="00205E29"/>
    <w:rsid w:val="00214528"/>
    <w:rsid w:val="00222143"/>
    <w:rsid w:val="0022607D"/>
    <w:rsid w:val="00252194"/>
    <w:rsid w:val="00253921"/>
    <w:rsid w:val="0027329E"/>
    <w:rsid w:val="00282529"/>
    <w:rsid w:val="00282586"/>
    <w:rsid w:val="00287070"/>
    <w:rsid w:val="002905C0"/>
    <w:rsid w:val="002B5B86"/>
    <w:rsid w:val="002C1037"/>
    <w:rsid w:val="002C42F9"/>
    <w:rsid w:val="002D0EC6"/>
    <w:rsid w:val="002F7A7F"/>
    <w:rsid w:val="0030689A"/>
    <w:rsid w:val="00312224"/>
    <w:rsid w:val="00316673"/>
    <w:rsid w:val="003256BB"/>
    <w:rsid w:val="00335C44"/>
    <w:rsid w:val="00342A0D"/>
    <w:rsid w:val="003467EE"/>
    <w:rsid w:val="003565A7"/>
    <w:rsid w:val="0036318D"/>
    <w:rsid w:val="00373CB5"/>
    <w:rsid w:val="00392054"/>
    <w:rsid w:val="003A3DD5"/>
    <w:rsid w:val="003A4D5E"/>
    <w:rsid w:val="003B5FDB"/>
    <w:rsid w:val="003C00E6"/>
    <w:rsid w:val="003C7990"/>
    <w:rsid w:val="003D51F5"/>
    <w:rsid w:val="003D6302"/>
    <w:rsid w:val="003D734C"/>
    <w:rsid w:val="003E75DE"/>
    <w:rsid w:val="003F0678"/>
    <w:rsid w:val="00400942"/>
    <w:rsid w:val="004058FE"/>
    <w:rsid w:val="00426750"/>
    <w:rsid w:val="00427942"/>
    <w:rsid w:val="00443B9D"/>
    <w:rsid w:val="0044429E"/>
    <w:rsid w:val="00446ACC"/>
    <w:rsid w:val="00447645"/>
    <w:rsid w:val="00453F41"/>
    <w:rsid w:val="00464513"/>
    <w:rsid w:val="00475647"/>
    <w:rsid w:val="004826C2"/>
    <w:rsid w:val="00485717"/>
    <w:rsid w:val="0048685C"/>
    <w:rsid w:val="0049755A"/>
    <w:rsid w:val="004A1158"/>
    <w:rsid w:val="004C11D7"/>
    <w:rsid w:val="004C5673"/>
    <w:rsid w:val="004C5C4F"/>
    <w:rsid w:val="004C6792"/>
    <w:rsid w:val="004D5675"/>
    <w:rsid w:val="004E079B"/>
    <w:rsid w:val="004E3799"/>
    <w:rsid w:val="004E37E6"/>
    <w:rsid w:val="004E5352"/>
    <w:rsid w:val="004F30AF"/>
    <w:rsid w:val="004F7389"/>
    <w:rsid w:val="00506BAD"/>
    <w:rsid w:val="00510ACE"/>
    <w:rsid w:val="00537753"/>
    <w:rsid w:val="0054254A"/>
    <w:rsid w:val="005601CA"/>
    <w:rsid w:val="00566A43"/>
    <w:rsid w:val="00582798"/>
    <w:rsid w:val="0058502E"/>
    <w:rsid w:val="0059094D"/>
    <w:rsid w:val="005A4CC3"/>
    <w:rsid w:val="005A7BDA"/>
    <w:rsid w:val="005C6510"/>
    <w:rsid w:val="005C7F24"/>
    <w:rsid w:val="005D1B1E"/>
    <w:rsid w:val="005D3F17"/>
    <w:rsid w:val="005E25FB"/>
    <w:rsid w:val="00602FB2"/>
    <w:rsid w:val="00605852"/>
    <w:rsid w:val="006062F6"/>
    <w:rsid w:val="00607E81"/>
    <w:rsid w:val="006200DE"/>
    <w:rsid w:val="006332B5"/>
    <w:rsid w:val="00635DAE"/>
    <w:rsid w:val="00641B1F"/>
    <w:rsid w:val="00651D0C"/>
    <w:rsid w:val="00664B4B"/>
    <w:rsid w:val="0067396D"/>
    <w:rsid w:val="00686A98"/>
    <w:rsid w:val="006A180F"/>
    <w:rsid w:val="006A7E17"/>
    <w:rsid w:val="006C0C09"/>
    <w:rsid w:val="006D72CF"/>
    <w:rsid w:val="006E647A"/>
    <w:rsid w:val="006F14A2"/>
    <w:rsid w:val="006F71B7"/>
    <w:rsid w:val="00703404"/>
    <w:rsid w:val="00715737"/>
    <w:rsid w:val="00715B9D"/>
    <w:rsid w:val="00715FB6"/>
    <w:rsid w:val="007219B9"/>
    <w:rsid w:val="0073266C"/>
    <w:rsid w:val="00733C41"/>
    <w:rsid w:val="0073633F"/>
    <w:rsid w:val="007365CF"/>
    <w:rsid w:val="0073703E"/>
    <w:rsid w:val="0073759C"/>
    <w:rsid w:val="00751F69"/>
    <w:rsid w:val="00755731"/>
    <w:rsid w:val="0076779E"/>
    <w:rsid w:val="00770127"/>
    <w:rsid w:val="00770626"/>
    <w:rsid w:val="00773465"/>
    <w:rsid w:val="0078388D"/>
    <w:rsid w:val="00790B2D"/>
    <w:rsid w:val="007960C6"/>
    <w:rsid w:val="007A64D3"/>
    <w:rsid w:val="007B2206"/>
    <w:rsid w:val="007B2D19"/>
    <w:rsid w:val="007B3A3F"/>
    <w:rsid w:val="007E1CB3"/>
    <w:rsid w:val="007E570C"/>
    <w:rsid w:val="007F0B60"/>
    <w:rsid w:val="007F291D"/>
    <w:rsid w:val="007F44F2"/>
    <w:rsid w:val="007F458E"/>
    <w:rsid w:val="0081001E"/>
    <w:rsid w:val="00821855"/>
    <w:rsid w:val="008268B2"/>
    <w:rsid w:val="00835091"/>
    <w:rsid w:val="00835F60"/>
    <w:rsid w:val="00844127"/>
    <w:rsid w:val="00853EC9"/>
    <w:rsid w:val="008556B9"/>
    <w:rsid w:val="00863E36"/>
    <w:rsid w:val="00864B37"/>
    <w:rsid w:val="00864ED6"/>
    <w:rsid w:val="00873BB3"/>
    <w:rsid w:val="00880134"/>
    <w:rsid w:val="00896109"/>
    <w:rsid w:val="008978E3"/>
    <w:rsid w:val="008B05D5"/>
    <w:rsid w:val="008B1834"/>
    <w:rsid w:val="008B2CE9"/>
    <w:rsid w:val="008C5B0B"/>
    <w:rsid w:val="008D03FE"/>
    <w:rsid w:val="008D1E23"/>
    <w:rsid w:val="008D5636"/>
    <w:rsid w:val="008F08EA"/>
    <w:rsid w:val="008F3C35"/>
    <w:rsid w:val="008F5546"/>
    <w:rsid w:val="00912472"/>
    <w:rsid w:val="00930DC1"/>
    <w:rsid w:val="009355FA"/>
    <w:rsid w:val="00936006"/>
    <w:rsid w:val="00936B05"/>
    <w:rsid w:val="00955DB6"/>
    <w:rsid w:val="009604E8"/>
    <w:rsid w:val="009619AD"/>
    <w:rsid w:val="00963614"/>
    <w:rsid w:val="009640C1"/>
    <w:rsid w:val="00964C4C"/>
    <w:rsid w:val="009745EF"/>
    <w:rsid w:val="009907AD"/>
    <w:rsid w:val="00991871"/>
    <w:rsid w:val="009A2511"/>
    <w:rsid w:val="009B2988"/>
    <w:rsid w:val="009B3077"/>
    <w:rsid w:val="009B64A2"/>
    <w:rsid w:val="009B6EF1"/>
    <w:rsid w:val="009B7310"/>
    <w:rsid w:val="009D7942"/>
    <w:rsid w:val="009E10FE"/>
    <w:rsid w:val="009E45CC"/>
    <w:rsid w:val="009F599B"/>
    <w:rsid w:val="00A13435"/>
    <w:rsid w:val="00A25B94"/>
    <w:rsid w:val="00A30B7E"/>
    <w:rsid w:val="00A352FB"/>
    <w:rsid w:val="00A433E6"/>
    <w:rsid w:val="00A7076A"/>
    <w:rsid w:val="00A72E7C"/>
    <w:rsid w:val="00A76ABA"/>
    <w:rsid w:val="00A93756"/>
    <w:rsid w:val="00AA28EC"/>
    <w:rsid w:val="00AA5715"/>
    <w:rsid w:val="00AE0182"/>
    <w:rsid w:val="00AF2559"/>
    <w:rsid w:val="00AF38A5"/>
    <w:rsid w:val="00AF7518"/>
    <w:rsid w:val="00B23C60"/>
    <w:rsid w:val="00B23EE5"/>
    <w:rsid w:val="00B76863"/>
    <w:rsid w:val="00B800D4"/>
    <w:rsid w:val="00B832E0"/>
    <w:rsid w:val="00B83309"/>
    <w:rsid w:val="00B90165"/>
    <w:rsid w:val="00B9017B"/>
    <w:rsid w:val="00B91AA4"/>
    <w:rsid w:val="00B97866"/>
    <w:rsid w:val="00BB6D23"/>
    <w:rsid w:val="00BC0613"/>
    <w:rsid w:val="00BC6C9B"/>
    <w:rsid w:val="00BC77A0"/>
    <w:rsid w:val="00BD63D8"/>
    <w:rsid w:val="00BF0F01"/>
    <w:rsid w:val="00BF2CE4"/>
    <w:rsid w:val="00C161C2"/>
    <w:rsid w:val="00C170C2"/>
    <w:rsid w:val="00C2143B"/>
    <w:rsid w:val="00C22EE4"/>
    <w:rsid w:val="00C24818"/>
    <w:rsid w:val="00C33AB2"/>
    <w:rsid w:val="00C37013"/>
    <w:rsid w:val="00C41A21"/>
    <w:rsid w:val="00C45FB4"/>
    <w:rsid w:val="00C52B90"/>
    <w:rsid w:val="00C568C3"/>
    <w:rsid w:val="00C609EA"/>
    <w:rsid w:val="00C70B84"/>
    <w:rsid w:val="00C81BD1"/>
    <w:rsid w:val="00C97B0E"/>
    <w:rsid w:val="00CB1C2A"/>
    <w:rsid w:val="00CB2895"/>
    <w:rsid w:val="00CC4845"/>
    <w:rsid w:val="00CC73A2"/>
    <w:rsid w:val="00CD3178"/>
    <w:rsid w:val="00CF49C0"/>
    <w:rsid w:val="00D01E36"/>
    <w:rsid w:val="00D13079"/>
    <w:rsid w:val="00D24BB7"/>
    <w:rsid w:val="00D2600B"/>
    <w:rsid w:val="00D26C46"/>
    <w:rsid w:val="00D41C74"/>
    <w:rsid w:val="00D541F2"/>
    <w:rsid w:val="00D54257"/>
    <w:rsid w:val="00D542EF"/>
    <w:rsid w:val="00D6086B"/>
    <w:rsid w:val="00D8604D"/>
    <w:rsid w:val="00D919B9"/>
    <w:rsid w:val="00DB0F5C"/>
    <w:rsid w:val="00DB6245"/>
    <w:rsid w:val="00DB7FF2"/>
    <w:rsid w:val="00DD5551"/>
    <w:rsid w:val="00DD6420"/>
    <w:rsid w:val="00DE44D6"/>
    <w:rsid w:val="00E03DF0"/>
    <w:rsid w:val="00E05BFA"/>
    <w:rsid w:val="00E249A8"/>
    <w:rsid w:val="00E30755"/>
    <w:rsid w:val="00E611C1"/>
    <w:rsid w:val="00E66FF3"/>
    <w:rsid w:val="00E80D7A"/>
    <w:rsid w:val="00E83124"/>
    <w:rsid w:val="00E948E0"/>
    <w:rsid w:val="00EA1A4D"/>
    <w:rsid w:val="00EA3E40"/>
    <w:rsid w:val="00EA43FF"/>
    <w:rsid w:val="00EC3397"/>
    <w:rsid w:val="00ED0DDF"/>
    <w:rsid w:val="00ED16C7"/>
    <w:rsid w:val="00ED1CA0"/>
    <w:rsid w:val="00EE629C"/>
    <w:rsid w:val="00EF2FA2"/>
    <w:rsid w:val="00EF3F5E"/>
    <w:rsid w:val="00F04BEA"/>
    <w:rsid w:val="00F12D93"/>
    <w:rsid w:val="00F206F5"/>
    <w:rsid w:val="00F25F50"/>
    <w:rsid w:val="00F30706"/>
    <w:rsid w:val="00F51CED"/>
    <w:rsid w:val="00F56413"/>
    <w:rsid w:val="00F60011"/>
    <w:rsid w:val="00F712FC"/>
    <w:rsid w:val="00F71D1A"/>
    <w:rsid w:val="00F722E6"/>
    <w:rsid w:val="00F84119"/>
    <w:rsid w:val="00FA4897"/>
    <w:rsid w:val="00FB2397"/>
    <w:rsid w:val="00FB7E1A"/>
    <w:rsid w:val="00FC1037"/>
    <w:rsid w:val="00FC6AD7"/>
    <w:rsid w:val="00FD3B7A"/>
    <w:rsid w:val="00FE2BF9"/>
    <w:rsid w:val="00FE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8560AD"/>
  <w15:docId w15:val="{795FAE5F-3AF4-42AB-A3BD-AD1F4877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10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8"/>
  </w:style>
  <w:style w:type="paragraph" w:styleId="Stopka">
    <w:name w:val="footer"/>
    <w:basedOn w:val="Normalny"/>
    <w:link w:val="Stopka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8"/>
  </w:style>
  <w:style w:type="paragraph" w:styleId="Tekstdymka">
    <w:name w:val="Balloon Text"/>
    <w:basedOn w:val="Normalny"/>
    <w:link w:val="TekstdymkaZnak"/>
    <w:uiPriority w:val="99"/>
    <w:semiHidden/>
    <w:unhideWhenUsed/>
    <w:rsid w:val="003A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64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0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72E7C"/>
    <w:rPr>
      <w:b/>
      <w:bCs/>
    </w:rPr>
  </w:style>
  <w:style w:type="character" w:customStyle="1" w:styleId="markedcontent">
    <w:name w:val="markedcontent"/>
    <w:basedOn w:val="Domylnaczcionkaakapitu"/>
    <w:qFormat/>
    <w:rsid w:val="00A72E7C"/>
  </w:style>
  <w:style w:type="paragraph" w:styleId="NormalnyWeb">
    <w:name w:val="Normal (Web)"/>
    <w:basedOn w:val="Normalny"/>
    <w:uiPriority w:val="99"/>
    <w:unhideWhenUsed/>
    <w:qFormat/>
    <w:rsid w:val="00A72E7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A72E7C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qFormat/>
    <w:rsid w:val="00A72E7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6332B5"/>
    <w:pPr>
      <w:suppressAutoHyphens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qFormat/>
    <w:rsid w:val="006332B5"/>
    <w:rPr>
      <w:b/>
      <w:bCs/>
      <w:sz w:val="24"/>
      <w:szCs w:val="24"/>
      <w:lang w:eastAsia="ar-SA"/>
    </w:rPr>
  </w:style>
  <w:style w:type="paragraph" w:customStyle="1" w:styleId="Listawypunkt-w">
    <w:name w:val="Lista wypunkt. - w"/>
    <w:basedOn w:val="Normalny"/>
    <w:rsid w:val="003565A7"/>
    <w:pPr>
      <w:overflowPunct w:val="0"/>
      <w:autoSpaceDE w:val="0"/>
      <w:autoSpaceDN w:val="0"/>
      <w:adjustRightInd w:val="0"/>
      <w:spacing w:after="0" w:line="36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WW8Num2z2">
    <w:name w:val="WW8Num2z2"/>
    <w:rsid w:val="00356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158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C3622-02D1-43CA-8D59-D81C88A88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Jarmużewska</dc:creator>
  <cp:lastModifiedBy>Admin</cp:lastModifiedBy>
  <cp:revision>9</cp:revision>
  <cp:lastPrinted>2025-02-07T11:35:00Z</cp:lastPrinted>
  <dcterms:created xsi:type="dcterms:W3CDTF">2025-03-04T17:09:00Z</dcterms:created>
  <dcterms:modified xsi:type="dcterms:W3CDTF">2025-03-04T18:53:00Z</dcterms:modified>
</cp:coreProperties>
</file>